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6DC6" w14:textId="625468FB" w:rsidR="00173645" w:rsidRDefault="00B96F36" w:rsidP="00780791">
      <w:pPr>
        <w:pStyle w:val="Nagwek1"/>
        <w:spacing w:before="12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Karta usługi </w:t>
      </w:r>
    </w:p>
    <w:p w14:paraId="26D1BEF2" w14:textId="77777777" w:rsidR="00EA36A2" w:rsidRDefault="00EA36A2" w:rsidP="00EA36A2"/>
    <w:p w14:paraId="3E7D7E29" w14:textId="7E93F978" w:rsidR="00EA36A2" w:rsidRPr="00264C99" w:rsidRDefault="00F41C5E" w:rsidP="000B36B1">
      <w:pPr>
        <w:rPr>
          <w:b/>
        </w:rPr>
      </w:pPr>
      <w:r>
        <w:rPr>
          <w:b/>
        </w:rPr>
        <w:t>KARTA INFORMACYJNA NR SGR-6</w:t>
      </w:r>
    </w:p>
    <w:p w14:paraId="6F5DB31F" w14:textId="56C0FB0B" w:rsidR="00EA36A2" w:rsidRDefault="00EA36A2" w:rsidP="000B36B1">
      <w:pPr>
        <w:rPr>
          <w:rStyle w:val="Hipercze"/>
        </w:rPr>
      </w:pPr>
      <w:r w:rsidRPr="00623B02">
        <w:rPr>
          <w:b/>
        </w:rPr>
        <w:t>Urząd Gminy Stromiec</w:t>
      </w:r>
      <w:r w:rsidR="00264C99" w:rsidRPr="00623B02">
        <w:rPr>
          <w:b/>
        </w:rPr>
        <w:tab/>
      </w:r>
      <w:r w:rsidR="00264C99" w:rsidRPr="00623B02">
        <w:rPr>
          <w:b/>
        </w:rPr>
        <w:tab/>
      </w:r>
      <w:r w:rsidR="00264C99" w:rsidRPr="00623B02">
        <w:rPr>
          <w:b/>
        </w:rPr>
        <w:tab/>
      </w:r>
      <w:r w:rsidR="00264C99" w:rsidRPr="00623B02">
        <w:rPr>
          <w:b/>
        </w:rPr>
        <w:tab/>
      </w:r>
      <w:r w:rsidR="00264C99" w:rsidRPr="00623B02">
        <w:rPr>
          <w:b/>
        </w:rPr>
        <w:tab/>
      </w:r>
      <w:r w:rsidR="00623B02" w:rsidRPr="00623B02">
        <w:rPr>
          <w:b/>
        </w:rPr>
        <w:tab/>
      </w:r>
      <w:r w:rsidR="00D57DA3">
        <w:t>Data wydania:</w:t>
      </w:r>
      <w:r w:rsidR="00D57DA3" w:rsidRPr="00D57DA3">
        <w:rPr>
          <w:b/>
        </w:rPr>
        <w:t xml:space="preserve"> 18.10.2009</w:t>
      </w:r>
      <w:r w:rsidR="009D397E">
        <w:rPr>
          <w:b/>
        </w:rPr>
        <w:t xml:space="preserve"> r. </w:t>
      </w:r>
      <w:r w:rsidRPr="00623B02">
        <w:rPr>
          <w:b/>
        </w:rPr>
        <w:br/>
        <w:t>ul. Piaski 4</w:t>
      </w:r>
      <w:r w:rsidR="00264C99" w:rsidRPr="00623B02">
        <w:rPr>
          <w:b/>
        </w:rPr>
        <w:tab/>
      </w:r>
      <w:r w:rsidR="00264C99" w:rsidRPr="00623B02">
        <w:rPr>
          <w:b/>
        </w:rPr>
        <w:tab/>
      </w:r>
      <w:r w:rsidR="00264C99" w:rsidRPr="00623B02">
        <w:rPr>
          <w:b/>
        </w:rPr>
        <w:tab/>
      </w:r>
      <w:r w:rsidR="00264C99" w:rsidRPr="00623B02">
        <w:rPr>
          <w:b/>
        </w:rPr>
        <w:tab/>
      </w:r>
      <w:r w:rsidR="00264C99" w:rsidRPr="00623B02">
        <w:rPr>
          <w:b/>
        </w:rPr>
        <w:tab/>
      </w:r>
      <w:r w:rsidR="00264C99" w:rsidRPr="00623B02">
        <w:rPr>
          <w:b/>
        </w:rPr>
        <w:tab/>
      </w:r>
      <w:r w:rsidR="00623B02" w:rsidRPr="00623B02">
        <w:rPr>
          <w:b/>
        </w:rPr>
        <w:tab/>
      </w:r>
      <w:r w:rsidR="00D57DA3">
        <w:t xml:space="preserve">Data aktualizacji: </w:t>
      </w:r>
      <w:r w:rsidR="009D397E">
        <w:rPr>
          <w:b/>
        </w:rPr>
        <w:t>19.01.2023 r.</w:t>
      </w:r>
      <w:r w:rsidRPr="00623B02">
        <w:rPr>
          <w:b/>
        </w:rPr>
        <w:br/>
        <w:t>26 – 804 Stromiec</w:t>
      </w:r>
      <w:r w:rsidRPr="00623B02">
        <w:rPr>
          <w:b/>
        </w:rPr>
        <w:br/>
        <w:t>tel. (48) 619 10 20</w:t>
      </w:r>
      <w:r w:rsidRPr="00623B02">
        <w:rPr>
          <w:b/>
        </w:rPr>
        <w:br/>
      </w:r>
      <w:hyperlink r:id="rId8" w:history="1">
        <w:r w:rsidRPr="00DC249B">
          <w:rPr>
            <w:rStyle w:val="Hipercze"/>
          </w:rPr>
          <w:t>https://ugstromiec.naszbip.pl/</w:t>
        </w:r>
      </w:hyperlink>
      <w:r w:rsidRPr="00DC249B">
        <w:t xml:space="preserve">, </w:t>
      </w:r>
      <w:hyperlink r:id="rId9" w:history="1">
        <w:r w:rsidRPr="00DC249B">
          <w:rPr>
            <w:rStyle w:val="Hipercze"/>
          </w:rPr>
          <w:t>www.ugstromiec.pl</w:t>
        </w:r>
      </w:hyperlink>
      <w:r w:rsidRPr="00DC249B">
        <w:t xml:space="preserve">, </w:t>
      </w:r>
      <w:r w:rsidRPr="00DC249B">
        <w:br/>
      </w:r>
      <w:hyperlink r:id="rId10" w:history="1">
        <w:r w:rsidRPr="00DC249B">
          <w:rPr>
            <w:rStyle w:val="Hipercze"/>
          </w:rPr>
          <w:t>ugstromiec@ugstromiec.pl</w:t>
        </w:r>
      </w:hyperlink>
    </w:p>
    <w:p w14:paraId="5B4C5619" w14:textId="77777777" w:rsidR="00F33B22" w:rsidRPr="000B36B1" w:rsidRDefault="00F33B22" w:rsidP="000B36B1">
      <w:pPr>
        <w:rPr>
          <w:rFonts w:cstheme="minorHAnsi"/>
        </w:rPr>
      </w:pPr>
    </w:p>
    <w:p w14:paraId="40DCE9E5" w14:textId="56ADA9B3" w:rsidR="00264C99" w:rsidRPr="000B36B1" w:rsidRDefault="00264C99" w:rsidP="000B36B1">
      <w:pPr>
        <w:rPr>
          <w:rFonts w:cstheme="minorHAnsi"/>
          <w:b/>
        </w:rPr>
      </w:pPr>
      <w:r w:rsidRPr="000B36B1">
        <w:rPr>
          <w:rFonts w:cstheme="minorHAnsi"/>
          <w:b/>
        </w:rPr>
        <w:t>NAZWA USŁUGI</w:t>
      </w:r>
      <w:r w:rsidR="00623B02" w:rsidRPr="000B36B1">
        <w:rPr>
          <w:rFonts w:cstheme="minorHAnsi"/>
          <w:b/>
        </w:rPr>
        <w:t xml:space="preserve"> </w:t>
      </w:r>
      <w:r w:rsidR="008E7A6A">
        <w:rPr>
          <w:rFonts w:cstheme="minorHAnsi"/>
          <w:b/>
        </w:rPr>
        <w:t xml:space="preserve">- </w:t>
      </w:r>
      <w:r w:rsidR="008E7A6A" w:rsidRPr="008E7A6A">
        <w:rPr>
          <w:rFonts w:cstheme="minorHAnsi"/>
          <w:b/>
        </w:rPr>
        <w:t>ZEZWOLENIE NA SPRZEDAŻ NAPOJÓW ALKOHOLOWYCH</w:t>
      </w:r>
    </w:p>
    <w:p w14:paraId="288CED9B" w14:textId="038EC178" w:rsidR="00264C99" w:rsidRDefault="00264C99" w:rsidP="000B36B1">
      <w:pPr>
        <w:jc w:val="both"/>
        <w:rPr>
          <w:rFonts w:cstheme="minorHAnsi"/>
          <w:b/>
        </w:rPr>
      </w:pPr>
      <w:r w:rsidRPr="000B36B1">
        <w:rPr>
          <w:rFonts w:cstheme="minorHAnsi"/>
          <w:b/>
        </w:rPr>
        <w:t>PODSTAWA PRAWNA</w:t>
      </w:r>
    </w:p>
    <w:p w14:paraId="37AAB7F3" w14:textId="47967252" w:rsidR="008E7A6A" w:rsidRDefault="00042DF8" w:rsidP="0026378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theme="minorHAnsi"/>
          <w:color w:val="010101"/>
          <w:lang w:eastAsia="pl-PL"/>
        </w:rPr>
      </w:pPr>
      <w:r>
        <w:rPr>
          <w:rFonts w:eastAsia="Times New Roman" w:cstheme="minorHAnsi"/>
          <w:color w:val="010101"/>
          <w:lang w:eastAsia="pl-PL"/>
        </w:rPr>
        <w:t>Art. 18 ust.1,ust.2, ust.3 pkt.1-3, ust.3a i ust.9 w związku z art.11</w:t>
      </w:r>
      <w:r>
        <w:rPr>
          <w:rFonts w:eastAsia="Times New Roman" w:cstheme="minorHAnsi"/>
          <w:color w:val="010101"/>
          <w:vertAlign w:val="superscript"/>
          <w:lang w:eastAsia="pl-PL"/>
        </w:rPr>
        <w:t xml:space="preserve">1 </w:t>
      </w:r>
      <w:r>
        <w:rPr>
          <w:rFonts w:eastAsia="Times New Roman" w:cstheme="minorHAnsi"/>
          <w:color w:val="010101"/>
          <w:lang w:eastAsia="pl-PL"/>
        </w:rPr>
        <w:t>i art.14</w:t>
      </w:r>
      <w:r w:rsidR="008E7A6A" w:rsidRPr="008E7A6A">
        <w:rPr>
          <w:rFonts w:eastAsia="Times New Roman" w:cstheme="minorHAnsi"/>
          <w:color w:val="010101"/>
          <w:lang w:eastAsia="pl-PL"/>
        </w:rPr>
        <w:t xml:space="preserve"> z dnia 26 października 1982 r. o wychowaniu w trzeźwości i przeciwdziałaniu alkoholizmowi (t.j. Dz.U. z 2021 poz. 1119 z późn. zm.)</w:t>
      </w:r>
    </w:p>
    <w:p w14:paraId="432709CE" w14:textId="74CC0436" w:rsidR="008E7A6A" w:rsidRDefault="008E7A6A" w:rsidP="0026378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theme="minorHAnsi"/>
          <w:color w:val="010101"/>
          <w:lang w:eastAsia="pl-PL"/>
        </w:rPr>
      </w:pPr>
      <w:r>
        <w:rPr>
          <w:rFonts w:eastAsia="Times New Roman" w:cstheme="minorHAnsi"/>
          <w:color w:val="010101"/>
          <w:lang w:eastAsia="pl-PL"/>
        </w:rPr>
        <w:t>Uchwała NR XXXVIII.278.2018 Rady Gminy Stromiec z dnia 3 sierpnia 2018r.w sprawie ustalenia maksymalnej liczby zezwoleń na sprzedaż napojów alkoholowych na terenie Gminy Stromiec oraz ustalenia zasad usytuowania na terenie Gminy Stromiec miejsc sprzedaży i podawania napojów alkoholowych (Dz.Urz. Woj. Maz. Z 2018r., poz.7995)</w:t>
      </w:r>
      <w:r w:rsidR="00042DF8">
        <w:rPr>
          <w:rFonts w:eastAsia="Times New Roman" w:cstheme="minorHAnsi"/>
          <w:color w:val="010101"/>
          <w:lang w:eastAsia="pl-PL"/>
        </w:rPr>
        <w:t>.</w:t>
      </w:r>
    </w:p>
    <w:p w14:paraId="1D12C994" w14:textId="446BC34A" w:rsidR="00042DF8" w:rsidRPr="008E7A6A" w:rsidRDefault="00042DF8" w:rsidP="0026378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eastAsia="Times New Roman" w:cstheme="minorHAnsi"/>
          <w:color w:val="010101"/>
          <w:lang w:eastAsia="pl-PL"/>
        </w:rPr>
      </w:pPr>
      <w:r>
        <w:rPr>
          <w:rFonts w:eastAsia="Times New Roman" w:cstheme="minorHAnsi"/>
          <w:color w:val="010101"/>
          <w:lang w:eastAsia="pl-PL"/>
        </w:rPr>
        <w:t>Art.104 i 107</w:t>
      </w:r>
      <w:r w:rsidRPr="00042DF8">
        <w:rPr>
          <w:rFonts w:eastAsia="Times New Roman" w:cstheme="minorHAnsi"/>
          <w:color w:val="010101"/>
          <w:lang w:eastAsia="pl-PL"/>
        </w:rPr>
        <w:t xml:space="preserve"> </w:t>
      </w:r>
      <w:r w:rsidRPr="00042DF8">
        <w:rPr>
          <w:rFonts w:eastAsia="Calibri" w:cstheme="minorHAnsi"/>
        </w:rPr>
        <w:t>§</w:t>
      </w:r>
      <w:r>
        <w:rPr>
          <w:rFonts w:eastAsia="Calibri" w:cstheme="minorHAnsi"/>
        </w:rPr>
        <w:t xml:space="preserve"> 1 </w:t>
      </w:r>
      <w:r>
        <w:rPr>
          <w:rFonts w:ascii="Times New Roman" w:eastAsia="Calibri" w:hAnsi="Times New Roman" w:cs="Times New Roman"/>
        </w:rPr>
        <w:t xml:space="preserve">i </w:t>
      </w:r>
      <w:r w:rsidRPr="00042DF8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4, art.130 </w:t>
      </w:r>
      <w:r w:rsidRPr="00042DF8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4 ustawy z dnia 14 czerwca 1960r.- Kodeks postępowania administracyjnego (Dz.U.z 2020</w:t>
      </w:r>
      <w:r w:rsidR="009D397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r., poz.256</w:t>
      </w:r>
      <w:r w:rsidR="00515AE5">
        <w:rPr>
          <w:rFonts w:ascii="Times New Roman" w:eastAsia="Calibri" w:hAnsi="Times New Roman" w:cs="Times New Roman"/>
        </w:rPr>
        <w:t>)</w:t>
      </w:r>
    </w:p>
    <w:p w14:paraId="4E473D16" w14:textId="6EC22A28" w:rsidR="008E7A6A" w:rsidRPr="008E7A6A" w:rsidRDefault="008E7A6A" w:rsidP="00515A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10101"/>
          <w:lang w:eastAsia="pl-PL"/>
        </w:rPr>
      </w:pPr>
      <w:r w:rsidRPr="008E7A6A">
        <w:rPr>
          <w:rFonts w:eastAsia="Times New Roman" w:cstheme="minorHAnsi"/>
          <w:color w:val="010101"/>
          <w:lang w:eastAsia="pl-PL"/>
        </w:rPr>
        <w:t>Przed wydaniem zezwolenia, na sprzedaż w placówce handlowej lub sprzedaż i podawanie w lokalu gastronomicznym, wniosek jest opiniowany przez Gminną Komisję Rozwiązywania Problemów Alkohol</w:t>
      </w:r>
      <w:r w:rsidR="00515AE5">
        <w:rPr>
          <w:rFonts w:eastAsia="Times New Roman" w:cstheme="minorHAnsi"/>
          <w:color w:val="010101"/>
          <w:lang w:eastAsia="pl-PL"/>
        </w:rPr>
        <w:t>owych w  Stromcu u</w:t>
      </w:r>
      <w:r w:rsidR="00F41C5E">
        <w:rPr>
          <w:rFonts w:eastAsia="Times New Roman" w:cstheme="minorHAnsi"/>
          <w:color w:val="010101"/>
          <w:lang w:eastAsia="pl-PL"/>
        </w:rPr>
        <w:t>l</w:t>
      </w:r>
      <w:r w:rsidR="00515AE5">
        <w:rPr>
          <w:rFonts w:eastAsia="Times New Roman" w:cstheme="minorHAnsi"/>
          <w:color w:val="010101"/>
          <w:lang w:eastAsia="pl-PL"/>
        </w:rPr>
        <w:t>. Piaski 4.</w:t>
      </w:r>
      <w:r w:rsidRPr="008E7A6A">
        <w:rPr>
          <w:rFonts w:eastAsia="Times New Roman" w:cstheme="minorHAnsi"/>
          <w:color w:val="010101"/>
          <w:lang w:eastAsia="pl-PL"/>
        </w:rPr>
        <w:t xml:space="preserve"> Komisja w formie postanowienia, wydaje swoją opinię </w:t>
      </w:r>
      <w:r w:rsidR="00515AE5">
        <w:rPr>
          <w:rFonts w:eastAsia="Times New Roman" w:cstheme="minorHAnsi"/>
          <w:color w:val="010101"/>
          <w:lang w:eastAsia="pl-PL"/>
        </w:rPr>
        <w:t xml:space="preserve">                         </w:t>
      </w:r>
      <w:r w:rsidRPr="008E7A6A">
        <w:rPr>
          <w:rFonts w:eastAsia="Times New Roman" w:cstheme="minorHAnsi"/>
          <w:color w:val="010101"/>
          <w:lang w:eastAsia="pl-PL"/>
        </w:rPr>
        <w:t>o zgodności usytuowania punktu sprzedaży z zasadami określonymi w w/w aktach prawnych.</w:t>
      </w:r>
    </w:p>
    <w:p w14:paraId="79ACFE8B" w14:textId="3F8AC808" w:rsidR="00264C99" w:rsidRDefault="00264C99" w:rsidP="000B36B1">
      <w:pPr>
        <w:rPr>
          <w:rFonts w:cstheme="minorHAnsi"/>
          <w:b/>
        </w:rPr>
      </w:pPr>
      <w:r w:rsidRPr="000B36B1">
        <w:rPr>
          <w:rFonts w:cstheme="minorHAnsi"/>
          <w:b/>
        </w:rPr>
        <w:t>WYMAGANE DOKUMENTY</w:t>
      </w:r>
    </w:p>
    <w:p w14:paraId="34A9C384" w14:textId="77777777" w:rsidR="00515AE5" w:rsidRPr="00515AE5" w:rsidRDefault="00515AE5" w:rsidP="00515A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Wniosek wraz z załącznikami</w:t>
      </w:r>
    </w:p>
    <w:p w14:paraId="6FBE690E" w14:textId="77777777" w:rsidR="00515AE5" w:rsidRPr="00515AE5" w:rsidRDefault="00515AE5" w:rsidP="00515A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 Załączniki*</w:t>
      </w:r>
    </w:p>
    <w:p w14:paraId="76D13093" w14:textId="77777777" w:rsidR="00515AE5" w:rsidRPr="00515AE5" w:rsidRDefault="00515AE5" w:rsidP="0026378D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Dokument potwierdzający tytuł prawny wnioskodawcy do lokalu stanowiącego punkt sprzedaży napojów alkoholowych</w:t>
      </w:r>
    </w:p>
    <w:p w14:paraId="52416638" w14:textId="77777777" w:rsidR="00515AE5" w:rsidRPr="00515AE5" w:rsidRDefault="00515AE5" w:rsidP="0026378D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Pisemna zgoda właściciela, użytkownika, zarządcy lub administratora budynku, jeżeli punkt sprzedaży będzie zlokalizowany w budynku mieszkalnym wielorodzinnym</w:t>
      </w:r>
    </w:p>
    <w:p w14:paraId="31FB650F" w14:textId="2A422B58" w:rsidR="00515AE5" w:rsidRPr="00515AE5" w:rsidRDefault="00515AE5" w:rsidP="0026378D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Decyzja właściwego państwowego powiatowego inspektora sanitarnego o zatwierdzeniu zakładu, o której mowa w art. 65 ust. 1 pkt 2 ustawy z dnia 25 sierpnia 2006 r. o bezpieczeństwie żywności i żywienia (</w:t>
      </w:r>
      <w:r w:rsidR="009D397E">
        <w:rPr>
          <w:rFonts w:eastAsia="Times New Roman" w:cstheme="minorHAnsi"/>
          <w:color w:val="010101"/>
          <w:lang w:eastAsia="pl-PL"/>
        </w:rPr>
        <w:t>t.j. Dz. U. z 2022 r., poz. 2132).</w:t>
      </w:r>
    </w:p>
    <w:p w14:paraId="1460CDD0" w14:textId="77777777" w:rsidR="00515AE5" w:rsidRPr="00515AE5" w:rsidRDefault="00515AE5" w:rsidP="00515A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*Załączniki do akt winny być w oryginale lub kopii, której zgodność z oryginałem została potwierdzona przez</w:t>
      </w:r>
    </w:p>
    <w:p w14:paraId="60C4647A" w14:textId="77777777" w:rsidR="00515AE5" w:rsidRPr="00515AE5" w:rsidRDefault="00515AE5" w:rsidP="0026378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notariusza,</w:t>
      </w:r>
    </w:p>
    <w:p w14:paraId="694F73D6" w14:textId="77777777" w:rsidR="00515AE5" w:rsidRPr="00515AE5" w:rsidRDefault="00515AE5" w:rsidP="0026378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lastRenderedPageBreak/>
        <w:t>albo występującego w sprawie pełnomocnika będącego radcą prawnym, adwokatem, doradcą podatkowym,</w:t>
      </w:r>
    </w:p>
    <w:p w14:paraId="281BB894" w14:textId="77777777" w:rsidR="00515AE5" w:rsidRPr="00515AE5" w:rsidRDefault="00515AE5" w:rsidP="0026378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albo organ administracji publicznej, który wydał decyzję,</w:t>
      </w:r>
    </w:p>
    <w:p w14:paraId="4A84C574" w14:textId="77777777" w:rsidR="00515AE5" w:rsidRPr="00515AE5" w:rsidRDefault="00515AE5" w:rsidP="0026378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albo na żądanie strony przez upoważnionego pracownika organu prowadzącego sprawę, któremu został okazany oryginał dokumentu wraz z odpisem.</w:t>
      </w:r>
    </w:p>
    <w:p w14:paraId="29D837EE" w14:textId="77777777" w:rsidR="00F41C5E" w:rsidRDefault="00F41C5E" w:rsidP="000B36B1">
      <w:pPr>
        <w:rPr>
          <w:rFonts w:cstheme="minorHAnsi"/>
          <w:b/>
        </w:rPr>
      </w:pPr>
    </w:p>
    <w:p w14:paraId="7CAE233D" w14:textId="6B6B572E" w:rsidR="00264C99" w:rsidRDefault="002D52F6" w:rsidP="000B36B1">
      <w:pPr>
        <w:rPr>
          <w:rFonts w:ascii="Arial" w:hAnsi="Arial" w:cs="Arial"/>
          <w:color w:val="010101"/>
          <w:sz w:val="23"/>
          <w:szCs w:val="23"/>
          <w:shd w:val="clear" w:color="auto" w:fill="FFFFFF"/>
        </w:rPr>
      </w:pPr>
      <w:r w:rsidRPr="000B36B1">
        <w:rPr>
          <w:rFonts w:cstheme="minorHAnsi"/>
          <w:b/>
        </w:rPr>
        <w:t>FORMULARZE WNIOSKÓW I DRUKI DO POBRANIA</w:t>
      </w:r>
      <w:r w:rsidR="00586210" w:rsidRPr="00586210">
        <w:rPr>
          <w:rFonts w:ascii="Arial" w:hAnsi="Arial" w:cs="Arial"/>
          <w:color w:val="010101"/>
          <w:sz w:val="23"/>
          <w:szCs w:val="23"/>
          <w:shd w:val="clear" w:color="auto" w:fill="FFFFFF"/>
        </w:rPr>
        <w:t>:</w:t>
      </w:r>
    </w:p>
    <w:p w14:paraId="3A4F728F" w14:textId="77777777" w:rsidR="00515AE5" w:rsidRPr="00515AE5" w:rsidRDefault="0060084F" w:rsidP="0026378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10101"/>
          <w:lang w:eastAsia="pl-PL"/>
        </w:rPr>
      </w:pPr>
      <w:hyperlink r:id="rId11" w:history="1">
        <w:r w:rsidR="00515AE5" w:rsidRPr="00515AE5">
          <w:rPr>
            <w:rFonts w:eastAsia="Times New Roman" w:cstheme="minorHAnsi"/>
            <w:color w:val="2A2A2A"/>
            <w:shd w:val="clear" w:color="auto" w:fill="FFFFFF"/>
            <w:lang w:eastAsia="pl-PL"/>
          </w:rPr>
          <w:t>Wniosek o wydanie zezwolenia na sprzedaż napojów alkoholowych</w:t>
        </w:r>
      </w:hyperlink>
    </w:p>
    <w:p w14:paraId="4824DEED" w14:textId="77777777" w:rsidR="00515AE5" w:rsidRPr="00586210" w:rsidRDefault="00515AE5" w:rsidP="000B36B1">
      <w:pPr>
        <w:rPr>
          <w:rFonts w:cstheme="minorHAnsi"/>
          <w:b/>
        </w:rPr>
      </w:pPr>
    </w:p>
    <w:p w14:paraId="7EAA726D" w14:textId="6ACC2409" w:rsidR="00264C99" w:rsidRDefault="002D52F6" w:rsidP="000B36B1">
      <w:pPr>
        <w:rPr>
          <w:rFonts w:cstheme="minorHAnsi"/>
          <w:b/>
        </w:rPr>
      </w:pPr>
      <w:r w:rsidRPr="000B36B1">
        <w:rPr>
          <w:rFonts w:cstheme="minorHAnsi"/>
          <w:b/>
        </w:rPr>
        <w:t>OPŁATY</w:t>
      </w:r>
      <w:r w:rsidR="00586210">
        <w:rPr>
          <w:rFonts w:cstheme="minorHAnsi"/>
          <w:b/>
        </w:rPr>
        <w:t xml:space="preserve">  </w:t>
      </w:r>
    </w:p>
    <w:p w14:paraId="54BAAAE6" w14:textId="3B2D120C" w:rsidR="00515AE5" w:rsidRPr="00515AE5" w:rsidRDefault="00515AE5" w:rsidP="00515A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 xml:space="preserve">Wysokość i zasady opłat za korzystanie z zezwoleń na sprzedaż napojów alkoholowych są określone </w:t>
      </w:r>
      <w:r>
        <w:rPr>
          <w:rFonts w:eastAsia="Times New Roman" w:cstheme="minorHAnsi"/>
          <w:color w:val="010101"/>
          <w:lang w:eastAsia="pl-PL"/>
        </w:rPr>
        <w:t xml:space="preserve">    </w:t>
      </w:r>
      <w:r w:rsidRPr="00515AE5">
        <w:rPr>
          <w:rFonts w:eastAsia="Times New Roman" w:cstheme="minorHAnsi"/>
          <w:color w:val="010101"/>
          <w:lang w:eastAsia="pl-PL"/>
        </w:rPr>
        <w:t>w art. 11</w:t>
      </w:r>
      <w:r w:rsidRPr="00515AE5">
        <w:rPr>
          <w:rFonts w:eastAsia="Times New Roman" w:cstheme="minorHAnsi"/>
          <w:color w:val="010101"/>
          <w:vertAlign w:val="superscript"/>
          <w:lang w:eastAsia="pl-PL"/>
        </w:rPr>
        <w:t>1</w:t>
      </w:r>
      <w:r w:rsidRPr="00515AE5">
        <w:rPr>
          <w:rFonts w:eastAsia="Times New Roman" w:cstheme="minorHAnsi"/>
          <w:color w:val="010101"/>
          <w:lang w:eastAsia="pl-PL"/>
        </w:rPr>
        <w:t> ust.2 i 5 c</w:t>
      </w:r>
      <w:r w:rsidR="009D397E">
        <w:rPr>
          <w:rFonts w:eastAsia="Times New Roman" w:cstheme="minorHAnsi"/>
          <w:color w:val="010101"/>
          <w:lang w:eastAsia="pl-PL"/>
        </w:rPr>
        <w:t xml:space="preserve">zytaj </w:t>
      </w:r>
      <w:r w:rsidRPr="00515AE5">
        <w:rPr>
          <w:rFonts w:eastAsia="Times New Roman" w:cstheme="minorHAnsi"/>
          <w:color w:val="010101"/>
          <w:lang w:eastAsia="pl-PL"/>
        </w:rPr>
        <w:t>wyżej Ustawy o wychowaniu w trzeźwości i przeciwdziałaniu alkoholizmowi.</w:t>
      </w:r>
    </w:p>
    <w:p w14:paraId="183B1E30" w14:textId="77777777" w:rsidR="00515AE5" w:rsidRPr="00515AE5" w:rsidRDefault="00515AE5" w:rsidP="00515A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 Dla przedsiębiorców, którzy rozpoczynają sprzedaż napojów alkoholowych wynoszą odpowiednio:</w:t>
      </w:r>
    </w:p>
    <w:p w14:paraId="2F01C8BE" w14:textId="77777777" w:rsidR="00515AE5" w:rsidRPr="00515AE5" w:rsidRDefault="00515AE5" w:rsidP="0026378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525 zł - za zezwolenie na sprzedaż napojów o zawartości do 4,5 % alkoholu oraz piwa</w:t>
      </w:r>
    </w:p>
    <w:p w14:paraId="727EE86D" w14:textId="77777777" w:rsidR="00515AE5" w:rsidRPr="00515AE5" w:rsidRDefault="00515AE5" w:rsidP="0026378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525 zł - za zezwolenie na sprzedaż napojów o zawartości od 4,5% do 18 % alkoholu</w:t>
      </w:r>
    </w:p>
    <w:p w14:paraId="09A7A1C6" w14:textId="77777777" w:rsidR="00515AE5" w:rsidRPr="00515AE5" w:rsidRDefault="00515AE5" w:rsidP="0026378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2100 zł - za zezwolenie na sprzedaż napojów o zawartości powyżej 18 % alkoholu</w:t>
      </w:r>
    </w:p>
    <w:p w14:paraId="7EF5EC49" w14:textId="77777777" w:rsidR="00515AE5" w:rsidRPr="00515AE5" w:rsidRDefault="00515AE5" w:rsidP="00515A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  Dla przedsiębiorców prowadzących sprzedaż napojów alkoholowych w roku poprzednim w punkcie sprzedaży, w którym roczna wartość sprzedaży napojów alkoholowych przekroczyła podane niżej wartości, opłaty wynoszą odpowiednio:</w:t>
      </w:r>
    </w:p>
    <w:p w14:paraId="3B76B809" w14:textId="558A0D24" w:rsidR="00515AE5" w:rsidRPr="00515AE5" w:rsidRDefault="009D397E" w:rsidP="00515A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10101"/>
          <w:lang w:eastAsia="pl-PL"/>
        </w:rPr>
      </w:pPr>
      <w:r>
        <w:rPr>
          <w:rFonts w:eastAsia="Times New Roman" w:cstheme="minorHAnsi"/>
          <w:color w:val="010101"/>
          <w:lang w:eastAsia="pl-PL"/>
        </w:rPr>
        <w:t>1)  </w:t>
      </w:r>
      <w:r w:rsidR="00515AE5" w:rsidRPr="00515AE5">
        <w:rPr>
          <w:rFonts w:eastAsia="Times New Roman" w:cstheme="minorHAnsi"/>
          <w:color w:val="010101"/>
          <w:lang w:eastAsia="pl-PL"/>
        </w:rPr>
        <w:t xml:space="preserve"> 37 500 zł dla napojów alkoholowych o zawartości do 4,5% alkoholu oraz piwa -  opłata wynosi w wysokości 1,4% ogólnej wartości sprzedaży tych napojów w roku poprzednim,</w:t>
      </w:r>
    </w:p>
    <w:p w14:paraId="547F1380" w14:textId="6F88B274" w:rsidR="00515AE5" w:rsidRPr="00515AE5" w:rsidRDefault="009D397E" w:rsidP="00515A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10101"/>
          <w:lang w:eastAsia="pl-PL"/>
        </w:rPr>
      </w:pPr>
      <w:r>
        <w:rPr>
          <w:rFonts w:eastAsia="Times New Roman" w:cstheme="minorHAnsi"/>
          <w:color w:val="010101"/>
          <w:lang w:eastAsia="pl-PL"/>
        </w:rPr>
        <w:t>2)   </w:t>
      </w:r>
      <w:r w:rsidR="00515AE5" w:rsidRPr="00515AE5">
        <w:rPr>
          <w:rFonts w:eastAsia="Times New Roman" w:cstheme="minorHAnsi"/>
          <w:color w:val="010101"/>
          <w:lang w:eastAsia="pl-PL"/>
        </w:rPr>
        <w:t>37 500 zł dla napojów alkoholowych o zawartości od 4,5% do 18% alkoholu (z wyjątkiem piwa) - opłata wynosi w wysokości 1,4% ogólnej wartości sprzedaży tych napojów w roku poprzednim,</w:t>
      </w:r>
    </w:p>
    <w:p w14:paraId="2A1BF45C" w14:textId="2F181F2A" w:rsidR="00515AE5" w:rsidRPr="00515AE5" w:rsidRDefault="009D397E" w:rsidP="00515A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10101"/>
          <w:lang w:eastAsia="pl-PL"/>
        </w:rPr>
      </w:pPr>
      <w:r>
        <w:rPr>
          <w:rFonts w:eastAsia="Times New Roman" w:cstheme="minorHAnsi"/>
          <w:color w:val="010101"/>
          <w:lang w:eastAsia="pl-PL"/>
        </w:rPr>
        <w:t>3)    77 0</w:t>
      </w:r>
      <w:r w:rsidR="00515AE5" w:rsidRPr="00515AE5">
        <w:rPr>
          <w:rFonts w:eastAsia="Times New Roman" w:cstheme="minorHAnsi"/>
          <w:color w:val="010101"/>
          <w:lang w:eastAsia="pl-PL"/>
        </w:rPr>
        <w:t>00 zł dla napojów alkoholowych o zawartości powyż</w:t>
      </w:r>
      <w:r>
        <w:rPr>
          <w:rFonts w:eastAsia="Times New Roman" w:cstheme="minorHAnsi"/>
          <w:color w:val="010101"/>
          <w:lang w:eastAsia="pl-PL"/>
        </w:rPr>
        <w:t xml:space="preserve">ej 18% alkoholu – opłata wynosi </w:t>
      </w:r>
      <w:r w:rsidR="00515AE5" w:rsidRPr="00515AE5">
        <w:rPr>
          <w:rFonts w:eastAsia="Times New Roman" w:cstheme="minorHAnsi"/>
          <w:color w:val="010101"/>
          <w:lang w:eastAsia="pl-PL"/>
        </w:rPr>
        <w:t>w wysokości 2,7</w:t>
      </w:r>
      <w:r>
        <w:rPr>
          <w:rFonts w:eastAsia="Times New Roman" w:cstheme="minorHAnsi"/>
          <w:color w:val="010101"/>
          <w:lang w:eastAsia="pl-PL"/>
        </w:rPr>
        <w:t xml:space="preserve"> </w:t>
      </w:r>
      <w:r w:rsidR="00515AE5" w:rsidRPr="00515AE5">
        <w:rPr>
          <w:rFonts w:eastAsia="Times New Roman" w:cstheme="minorHAnsi"/>
          <w:color w:val="010101"/>
          <w:lang w:eastAsia="pl-PL"/>
        </w:rPr>
        <w:t>% ogólnej wartości sprzedaży tych napojów w roku poprzednim.</w:t>
      </w:r>
    </w:p>
    <w:p w14:paraId="0D7A459E" w14:textId="77777777" w:rsidR="00515AE5" w:rsidRPr="00515AE5" w:rsidRDefault="00515AE5" w:rsidP="00515A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Opłat  można dokonać:</w:t>
      </w:r>
    </w:p>
    <w:p w14:paraId="38E71373" w14:textId="535EE936" w:rsidR="00515AE5" w:rsidRPr="00515AE5" w:rsidRDefault="00515AE5" w:rsidP="0026378D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010101"/>
          <w:lang w:eastAsia="pl-PL"/>
        </w:rPr>
      </w:pPr>
      <w:r w:rsidRPr="00515AE5">
        <w:rPr>
          <w:rFonts w:eastAsia="Times New Roman" w:cstheme="minorHAnsi"/>
          <w:color w:val="010101"/>
          <w:lang w:eastAsia="pl-PL"/>
        </w:rPr>
        <w:t>na rachun</w:t>
      </w:r>
      <w:r w:rsidR="007E6F3F">
        <w:rPr>
          <w:rFonts w:eastAsia="Times New Roman" w:cstheme="minorHAnsi"/>
          <w:color w:val="010101"/>
          <w:lang w:eastAsia="pl-PL"/>
        </w:rPr>
        <w:t xml:space="preserve">ek bankowy: Urząd Gminy Stromiec Nr </w:t>
      </w:r>
      <w:r w:rsidR="008E6971">
        <w:rPr>
          <w:rFonts w:eastAsia="Times New Roman" w:cstheme="minorHAnsi"/>
          <w:color w:val="010101"/>
          <w:lang w:eastAsia="pl-PL"/>
        </w:rPr>
        <w:t>69 91150002 0060 0600 0215 0001</w:t>
      </w:r>
    </w:p>
    <w:p w14:paraId="14EAA607" w14:textId="77777777" w:rsidR="00515AE5" w:rsidRPr="000B36B1" w:rsidRDefault="00515AE5" w:rsidP="000B36B1">
      <w:pPr>
        <w:rPr>
          <w:rFonts w:cstheme="minorHAnsi"/>
          <w:b/>
        </w:rPr>
      </w:pPr>
    </w:p>
    <w:p w14:paraId="0D76519B" w14:textId="51FB98E5" w:rsidR="002D52F6" w:rsidRPr="000B36B1" w:rsidRDefault="00623B02" w:rsidP="000B36B1">
      <w:pPr>
        <w:jc w:val="both"/>
        <w:rPr>
          <w:rFonts w:cstheme="minorHAnsi"/>
          <w:b/>
          <w:sz w:val="24"/>
          <w:szCs w:val="24"/>
        </w:rPr>
      </w:pPr>
      <w:r w:rsidRPr="000B36B1">
        <w:rPr>
          <w:rFonts w:cstheme="minorHAnsi"/>
          <w:b/>
          <w:sz w:val="24"/>
          <w:szCs w:val="24"/>
        </w:rPr>
        <w:t>MIEJSCE ZAŁATWIENIA SPRAWY</w:t>
      </w:r>
    </w:p>
    <w:p w14:paraId="3B3DE427" w14:textId="31F0379E" w:rsidR="00D57DA3" w:rsidRPr="00F41C5E" w:rsidRDefault="008E6971" w:rsidP="00EA36A2">
      <w:pPr>
        <w:rPr>
          <w:rFonts w:cstheme="minorHAnsi"/>
        </w:rPr>
      </w:pPr>
      <w:r w:rsidRPr="00F41C5E">
        <w:rPr>
          <w:rFonts w:eastAsia="Times New Roman" w:cstheme="minorHAnsi"/>
          <w:color w:val="010101"/>
          <w:lang w:eastAsia="pl-PL"/>
        </w:rPr>
        <w:t xml:space="preserve"> Urząd Gminy w Stromcu ul. Piaski 4 , pok.13 </w:t>
      </w:r>
      <w:r w:rsidR="00F41C5E">
        <w:rPr>
          <w:rFonts w:eastAsia="Times New Roman" w:cstheme="minorHAnsi"/>
          <w:color w:val="010101"/>
          <w:lang w:eastAsia="pl-PL"/>
        </w:rPr>
        <w:t>– I piętro</w:t>
      </w:r>
    </w:p>
    <w:p w14:paraId="3C256847" w14:textId="3677D978" w:rsidR="00623B02" w:rsidRDefault="00623B02" w:rsidP="00EA36A2">
      <w:pPr>
        <w:rPr>
          <w:rFonts w:cstheme="minorHAnsi"/>
          <w:b/>
        </w:rPr>
      </w:pPr>
      <w:r w:rsidRPr="000B36B1">
        <w:rPr>
          <w:rFonts w:cstheme="minorHAnsi"/>
          <w:b/>
        </w:rPr>
        <w:t>TERMIN ZAŁATWIENIA SPRAWY</w:t>
      </w:r>
    </w:p>
    <w:p w14:paraId="16B7CB46" w14:textId="22DD4E87" w:rsidR="008E6971" w:rsidRPr="008E6971" w:rsidRDefault="008E6971" w:rsidP="00EA36A2">
      <w:pPr>
        <w:rPr>
          <w:rFonts w:cstheme="minorHAnsi"/>
          <w:b/>
        </w:rPr>
      </w:pPr>
      <w:r w:rsidRPr="008E6971">
        <w:rPr>
          <w:rFonts w:cstheme="minorHAnsi"/>
          <w:color w:val="010101"/>
          <w:shd w:val="clear" w:color="auto" w:fill="FFFFFF"/>
        </w:rPr>
        <w:t>Do 30 dni</w:t>
      </w:r>
    </w:p>
    <w:p w14:paraId="2EDEA9D6" w14:textId="6D70E80C" w:rsidR="00623B02" w:rsidRDefault="00623B02" w:rsidP="00EA36A2">
      <w:pPr>
        <w:rPr>
          <w:rFonts w:cstheme="minorHAnsi"/>
          <w:b/>
        </w:rPr>
      </w:pPr>
      <w:r w:rsidRPr="000B36B1">
        <w:rPr>
          <w:rFonts w:cstheme="minorHAnsi"/>
          <w:b/>
        </w:rPr>
        <w:t>TRYB ODWOŁAWCZY</w:t>
      </w:r>
    </w:p>
    <w:p w14:paraId="7AFD1244" w14:textId="314DE4A7" w:rsidR="00F41C5E" w:rsidRDefault="00F41C5E" w:rsidP="00F41C5E">
      <w:pPr>
        <w:shd w:val="clear" w:color="auto" w:fill="FFFFFF"/>
        <w:spacing w:after="0" w:line="240" w:lineRule="auto"/>
        <w:ind w:left="-120" w:right="240"/>
        <w:jc w:val="both"/>
        <w:rPr>
          <w:rFonts w:eastAsia="Times New Roman" w:cstheme="minorHAnsi"/>
          <w:color w:val="010101"/>
          <w:lang w:eastAsia="pl-PL"/>
        </w:rPr>
      </w:pPr>
      <w:r w:rsidRPr="00F41C5E">
        <w:rPr>
          <w:rFonts w:eastAsia="Times New Roman" w:cstheme="minorHAnsi"/>
          <w:color w:val="010101"/>
          <w:lang w:eastAsia="pl-PL"/>
        </w:rPr>
        <w:t>1.</w:t>
      </w:r>
      <w:r>
        <w:rPr>
          <w:rFonts w:eastAsia="Times New Roman" w:cstheme="minorHAnsi"/>
          <w:color w:val="010101"/>
          <w:lang w:eastAsia="pl-PL"/>
        </w:rPr>
        <w:t xml:space="preserve"> </w:t>
      </w:r>
      <w:r w:rsidR="008E6971" w:rsidRPr="00F41C5E">
        <w:rPr>
          <w:rFonts w:eastAsia="Times New Roman" w:cstheme="minorHAnsi"/>
          <w:color w:val="010101"/>
          <w:lang w:eastAsia="pl-PL"/>
        </w:rPr>
        <w:t xml:space="preserve">Na postanowienie Gminnej Komisji Rozwiązywania Problemów </w:t>
      </w:r>
      <w:r w:rsidR="009D397E">
        <w:rPr>
          <w:rFonts w:eastAsia="Times New Roman" w:cstheme="minorHAnsi"/>
          <w:color w:val="010101"/>
          <w:lang w:eastAsia="pl-PL"/>
        </w:rPr>
        <w:t>Alkoholowych, dotyczące opinii</w:t>
      </w:r>
      <w:r w:rsidR="008E6971" w:rsidRPr="00F41C5E">
        <w:rPr>
          <w:rFonts w:eastAsia="Times New Roman" w:cstheme="minorHAnsi"/>
          <w:color w:val="010101"/>
          <w:lang w:eastAsia="pl-PL"/>
        </w:rPr>
        <w:t xml:space="preserve"> o zgodności lokalizacji punktu sprzedaży z uchwałą rady gminy, przysługuje Stronie zażalenie, które </w:t>
      </w:r>
      <w:r>
        <w:rPr>
          <w:rFonts w:eastAsia="Times New Roman" w:cstheme="minorHAnsi"/>
          <w:color w:val="010101"/>
          <w:lang w:eastAsia="pl-PL"/>
        </w:rPr>
        <w:t xml:space="preserve">   </w:t>
      </w:r>
    </w:p>
    <w:p w14:paraId="1EC017D6" w14:textId="69E0F96F" w:rsidR="00F41C5E" w:rsidRDefault="009D397E" w:rsidP="00F41C5E">
      <w:pPr>
        <w:shd w:val="clear" w:color="auto" w:fill="FFFFFF"/>
        <w:spacing w:after="0" w:line="240" w:lineRule="auto"/>
        <w:ind w:left="-120" w:right="240"/>
        <w:jc w:val="both"/>
        <w:rPr>
          <w:rFonts w:eastAsia="Times New Roman" w:cstheme="minorHAnsi"/>
          <w:color w:val="010101"/>
          <w:lang w:eastAsia="pl-PL"/>
        </w:rPr>
      </w:pPr>
      <w:r>
        <w:rPr>
          <w:rFonts w:eastAsia="Times New Roman" w:cstheme="minorHAnsi"/>
          <w:color w:val="010101"/>
          <w:lang w:eastAsia="pl-PL"/>
        </w:rPr>
        <w:t xml:space="preserve"> </w:t>
      </w:r>
      <w:r w:rsidR="008E6971" w:rsidRPr="00F41C5E">
        <w:rPr>
          <w:rFonts w:eastAsia="Times New Roman" w:cstheme="minorHAnsi"/>
          <w:color w:val="010101"/>
          <w:lang w:eastAsia="pl-PL"/>
        </w:rPr>
        <w:t xml:space="preserve">wnosi się za pośrednictwem organu, który wydał postanowienie w terminie 7 dni od dnia doręczenia </w:t>
      </w:r>
      <w:r w:rsidR="00F41C5E">
        <w:rPr>
          <w:rFonts w:eastAsia="Times New Roman" w:cstheme="minorHAnsi"/>
          <w:color w:val="010101"/>
          <w:lang w:eastAsia="pl-PL"/>
        </w:rPr>
        <w:t xml:space="preserve">   </w:t>
      </w:r>
    </w:p>
    <w:p w14:paraId="408A268B" w14:textId="41EA6D68" w:rsidR="008E6971" w:rsidRPr="00F41C5E" w:rsidRDefault="00F41C5E" w:rsidP="00F41C5E">
      <w:pPr>
        <w:shd w:val="clear" w:color="auto" w:fill="FFFFFF"/>
        <w:spacing w:after="0" w:line="240" w:lineRule="auto"/>
        <w:ind w:left="-120" w:right="240"/>
        <w:jc w:val="both"/>
        <w:rPr>
          <w:rFonts w:eastAsia="Times New Roman" w:cstheme="minorHAnsi"/>
          <w:color w:val="010101"/>
          <w:lang w:eastAsia="pl-PL"/>
        </w:rPr>
      </w:pPr>
      <w:r>
        <w:rPr>
          <w:rFonts w:eastAsia="Times New Roman" w:cstheme="minorHAnsi"/>
          <w:color w:val="010101"/>
          <w:lang w:eastAsia="pl-PL"/>
        </w:rPr>
        <w:lastRenderedPageBreak/>
        <w:t xml:space="preserve">   </w:t>
      </w:r>
      <w:r w:rsidR="008E6971" w:rsidRPr="00F41C5E">
        <w:rPr>
          <w:rFonts w:eastAsia="Times New Roman" w:cstheme="minorHAnsi"/>
          <w:color w:val="010101"/>
          <w:lang w:eastAsia="pl-PL"/>
        </w:rPr>
        <w:t>postanowienia</w:t>
      </w:r>
    </w:p>
    <w:p w14:paraId="0EF58C26" w14:textId="0A6C9288" w:rsidR="008E6971" w:rsidRPr="008E6971" w:rsidRDefault="00F41C5E" w:rsidP="00F41C5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2. </w:t>
      </w:r>
      <w:r w:rsidR="008E6971" w:rsidRPr="008E6971">
        <w:rPr>
          <w:lang w:eastAsia="pl-PL"/>
        </w:rPr>
        <w:t>Na decyzję o odmowie wydania zezwolenia przysługuje Stronie odwołanie do Samorządowego Kolegium Odwoławczego za</w:t>
      </w:r>
      <w:r w:rsidR="008E6971">
        <w:rPr>
          <w:lang w:eastAsia="pl-PL"/>
        </w:rPr>
        <w:t xml:space="preserve"> pośrednictwem Wójta Gminy Stromiec</w:t>
      </w:r>
      <w:r w:rsidR="008E6971" w:rsidRPr="008E6971">
        <w:rPr>
          <w:lang w:eastAsia="pl-PL"/>
        </w:rPr>
        <w:t xml:space="preserve"> (odwołanie można złożyć </w:t>
      </w:r>
      <w:r w:rsidR="008E6971">
        <w:rPr>
          <w:lang w:eastAsia="pl-PL"/>
        </w:rPr>
        <w:t xml:space="preserve">      </w:t>
      </w:r>
      <w:r>
        <w:rPr>
          <w:lang w:eastAsia="pl-PL"/>
        </w:rPr>
        <w:t xml:space="preserve">             </w:t>
      </w:r>
      <w:r w:rsidR="009D397E">
        <w:rPr>
          <w:lang w:eastAsia="pl-PL"/>
        </w:rPr>
        <w:t xml:space="preserve"> w pok. 13 </w:t>
      </w:r>
      <w:r w:rsidR="008E6971">
        <w:rPr>
          <w:lang w:eastAsia="pl-PL"/>
        </w:rPr>
        <w:t>lub w Biurze Obsługi Interesanta UG Stromiec, ul. Piaski</w:t>
      </w:r>
      <w:r w:rsidR="009D397E">
        <w:rPr>
          <w:lang w:eastAsia="pl-PL"/>
        </w:rPr>
        <w:t xml:space="preserve"> 4</w:t>
      </w:r>
      <w:r w:rsidR="008E6971" w:rsidRPr="008E6971">
        <w:rPr>
          <w:lang w:eastAsia="pl-PL"/>
        </w:rPr>
        <w:t>) w terminie 14 dni od dnia doręczenia decyzji odmownej.</w:t>
      </w:r>
    </w:p>
    <w:p w14:paraId="33FA009C" w14:textId="77777777" w:rsidR="008E6971" w:rsidRDefault="008E6971" w:rsidP="00EA36A2">
      <w:pPr>
        <w:rPr>
          <w:rFonts w:cstheme="minorHAnsi"/>
          <w:b/>
        </w:rPr>
      </w:pPr>
    </w:p>
    <w:p w14:paraId="34FD749C" w14:textId="1E53C22A" w:rsidR="000B36B1" w:rsidRPr="000B36B1" w:rsidRDefault="000B36B1" w:rsidP="00EA36A2">
      <w:pPr>
        <w:rPr>
          <w:rFonts w:cstheme="minorHAnsi"/>
          <w:b/>
        </w:rPr>
      </w:pPr>
    </w:p>
    <w:p w14:paraId="0AA0E836" w14:textId="623EC660" w:rsidR="00623B02" w:rsidRDefault="00623B02" w:rsidP="00EA36A2">
      <w:pPr>
        <w:rPr>
          <w:rFonts w:cstheme="minorHAnsi"/>
          <w:b/>
        </w:rPr>
      </w:pPr>
      <w:r w:rsidRPr="000B36B1">
        <w:rPr>
          <w:rFonts w:cstheme="minorHAnsi"/>
          <w:b/>
        </w:rPr>
        <w:t>UWAGI</w:t>
      </w:r>
    </w:p>
    <w:p w14:paraId="6F8A4140" w14:textId="77777777" w:rsidR="008E6971" w:rsidRPr="008E6971" w:rsidRDefault="008E6971" w:rsidP="008E697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10101"/>
          <w:lang w:eastAsia="pl-PL"/>
        </w:rPr>
      </w:pPr>
      <w:r w:rsidRPr="008E6971">
        <w:rPr>
          <w:rFonts w:eastAsia="Times New Roman" w:cstheme="minorHAnsi"/>
          <w:color w:val="010101"/>
          <w:lang w:eastAsia="pl-PL"/>
        </w:rPr>
        <w:t>Prowadzący sprzedaż napojów alkoholowych jest zobowiązany każdego roku w terminie </w:t>
      </w:r>
      <w:r w:rsidRPr="008E6971">
        <w:rPr>
          <w:rFonts w:eastAsia="Times New Roman" w:cstheme="minorHAnsi"/>
          <w:color w:val="FF0000"/>
          <w:lang w:eastAsia="pl-PL"/>
        </w:rPr>
        <w:t>do 31 stycznia złożyć oświadczenie</w:t>
      </w:r>
      <w:r w:rsidRPr="008E6971">
        <w:rPr>
          <w:rFonts w:eastAsia="Times New Roman" w:cstheme="minorHAnsi"/>
          <w:color w:val="010101"/>
          <w:lang w:eastAsia="pl-PL"/>
        </w:rPr>
        <w:t> o wartości sprzedaży napojów alkoholowych w roku poprzednim</w:t>
      </w:r>
    </w:p>
    <w:p w14:paraId="25F617AF" w14:textId="3F20A850" w:rsidR="008E6971" w:rsidRPr="008E6971" w:rsidRDefault="008E6971" w:rsidP="008E69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8E6971">
        <w:rPr>
          <w:rFonts w:eastAsia="Times New Roman" w:cstheme="minorHAnsi"/>
          <w:color w:val="010101"/>
          <w:lang w:eastAsia="pl-PL"/>
        </w:rPr>
        <w:t> Informacja telefoniczna dot</w:t>
      </w:r>
      <w:r>
        <w:rPr>
          <w:rFonts w:eastAsia="Times New Roman" w:cstheme="minorHAnsi"/>
          <w:color w:val="010101"/>
          <w:lang w:eastAsia="pl-PL"/>
        </w:rPr>
        <w:t>. wyda</w:t>
      </w:r>
      <w:r w:rsidR="009D397E">
        <w:rPr>
          <w:rFonts w:eastAsia="Times New Roman" w:cstheme="minorHAnsi"/>
          <w:color w:val="010101"/>
          <w:lang w:eastAsia="pl-PL"/>
        </w:rPr>
        <w:t>wania zezwoleń -  (48) 619 – 10 -  20 wew.212</w:t>
      </w:r>
    </w:p>
    <w:p w14:paraId="4238FFC1" w14:textId="77777777" w:rsidR="00214429" w:rsidRDefault="00214429" w:rsidP="00EA36A2">
      <w:pPr>
        <w:rPr>
          <w:rFonts w:cstheme="minorHAnsi"/>
          <w:color w:val="CD0000"/>
          <w:shd w:val="clear" w:color="auto" w:fill="FFFFFF"/>
        </w:rPr>
      </w:pPr>
    </w:p>
    <w:p w14:paraId="7F8DFF88" w14:textId="21CD209D" w:rsidR="000B36B1" w:rsidRPr="0054593E" w:rsidRDefault="0054593E" w:rsidP="00EA36A2">
      <w:pPr>
        <w:rPr>
          <w:rFonts w:cstheme="minorHAnsi"/>
          <w:b/>
        </w:rPr>
      </w:pPr>
      <w:r w:rsidRPr="0054593E">
        <w:rPr>
          <w:rFonts w:cstheme="minorHAnsi"/>
          <w:color w:val="CD0000"/>
          <w:shd w:val="clear" w:color="auto" w:fill="FFFFFF"/>
        </w:rPr>
        <w:t>Pliki do pobrania</w:t>
      </w:r>
    </w:p>
    <w:p w14:paraId="7DD239FC" w14:textId="77777777" w:rsidR="00F41C5E" w:rsidRPr="00F41C5E" w:rsidRDefault="0060084F" w:rsidP="0026378D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10101"/>
          <w:lang w:eastAsia="pl-PL"/>
        </w:rPr>
      </w:pPr>
      <w:hyperlink r:id="rId12" w:history="1">
        <w:r w:rsidR="00F41C5E" w:rsidRPr="00F41C5E">
          <w:rPr>
            <w:rFonts w:eastAsia="Times New Roman" w:cstheme="minorHAnsi"/>
            <w:color w:val="2A2A2A"/>
            <w:shd w:val="clear" w:color="auto" w:fill="FFFFFF"/>
            <w:lang w:eastAsia="pl-PL"/>
          </w:rPr>
          <w:t>Wniosek o wydanie zezwolenia na sprzedaż napojów alkoholowych</w:t>
        </w:r>
      </w:hyperlink>
    </w:p>
    <w:p w14:paraId="3C9CD25E" w14:textId="77777777" w:rsidR="00F41C5E" w:rsidRPr="00F41C5E" w:rsidRDefault="0060084F" w:rsidP="0026378D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cstheme="minorHAnsi"/>
          <w:color w:val="010101"/>
        </w:rPr>
      </w:pPr>
      <w:hyperlink r:id="rId13" w:history="1">
        <w:r w:rsidR="00F41C5E" w:rsidRPr="00F41C5E">
          <w:rPr>
            <w:rStyle w:val="Hipercze"/>
            <w:rFonts w:cstheme="minorHAnsi"/>
            <w:color w:val="000000"/>
            <w:u w:val="none"/>
          </w:rPr>
          <w:t>Formularz oświadczenia o wartości sprzedaży napojów alkoholowych</w:t>
        </w:r>
      </w:hyperlink>
    </w:p>
    <w:p w14:paraId="151AE63B" w14:textId="6BF5DE81" w:rsidR="0054593E" w:rsidRPr="00F41C5E" w:rsidRDefault="0054593E" w:rsidP="00EA36A2">
      <w:pPr>
        <w:rPr>
          <w:rFonts w:cstheme="minorHAnsi"/>
          <w:b/>
        </w:rPr>
      </w:pPr>
    </w:p>
    <w:p w14:paraId="19F51CE3" w14:textId="77777777" w:rsidR="0033791F" w:rsidRPr="000B36B1" w:rsidRDefault="0033791F" w:rsidP="00EA36A2">
      <w:pPr>
        <w:rPr>
          <w:rFonts w:cstheme="minorHAnsi"/>
          <w:b/>
        </w:rPr>
      </w:pPr>
    </w:p>
    <w:p w14:paraId="682F0925" w14:textId="141BA3D8" w:rsidR="00623B02" w:rsidRPr="000B36B1" w:rsidRDefault="00623B02" w:rsidP="00EA36A2">
      <w:pPr>
        <w:rPr>
          <w:rFonts w:cstheme="minorHAnsi"/>
          <w:b/>
        </w:rPr>
      </w:pPr>
      <w:r w:rsidRPr="000B36B1">
        <w:rPr>
          <w:rFonts w:cstheme="minorHAnsi"/>
          <w:b/>
        </w:rPr>
        <w:t>Karta jest a</w:t>
      </w:r>
      <w:r w:rsidR="0008071B">
        <w:rPr>
          <w:rFonts w:cstheme="minorHAnsi"/>
          <w:b/>
        </w:rPr>
        <w:t>ktualizowana przez stanowisko: ds. działalności gospodarczej i obsługi Rady Gminy</w:t>
      </w:r>
    </w:p>
    <w:p w14:paraId="0D354FEC" w14:textId="77777777" w:rsidR="00623B02" w:rsidRPr="000B36B1" w:rsidRDefault="00623B02" w:rsidP="00EA36A2">
      <w:pPr>
        <w:rPr>
          <w:rFonts w:cstheme="minorHAnsi"/>
          <w:b/>
        </w:rPr>
      </w:pPr>
    </w:p>
    <w:p w14:paraId="4A77128E" w14:textId="5108F9AB" w:rsidR="00623B02" w:rsidRPr="000B36B1" w:rsidRDefault="0054593E" w:rsidP="00EA36A2">
      <w:pPr>
        <w:rPr>
          <w:rFonts w:cstheme="minorHAnsi"/>
          <w:b/>
        </w:rPr>
      </w:pPr>
      <w:r>
        <w:rPr>
          <w:rFonts w:cstheme="minorHAnsi"/>
          <w:b/>
        </w:rPr>
        <w:t>S</w:t>
      </w:r>
      <w:r w:rsidR="00623B02" w:rsidRPr="000B36B1">
        <w:rPr>
          <w:rFonts w:cstheme="minorHAnsi"/>
          <w:b/>
        </w:rPr>
        <w:t>porządził:</w:t>
      </w:r>
      <w:r w:rsidR="00623B02" w:rsidRPr="000B36B1">
        <w:rPr>
          <w:rFonts w:cstheme="minorHAnsi"/>
          <w:b/>
        </w:rPr>
        <w:tab/>
      </w:r>
      <w:r w:rsidR="00623B02" w:rsidRPr="000B36B1">
        <w:rPr>
          <w:rFonts w:cstheme="minorHAnsi"/>
          <w:b/>
        </w:rPr>
        <w:tab/>
      </w:r>
      <w:r w:rsidR="00623B02" w:rsidRPr="000B36B1">
        <w:rPr>
          <w:rFonts w:cstheme="minorHAnsi"/>
          <w:b/>
        </w:rPr>
        <w:tab/>
      </w:r>
      <w:r w:rsidR="00623B02" w:rsidRPr="000B36B1">
        <w:rPr>
          <w:rFonts w:cstheme="minorHAnsi"/>
          <w:b/>
        </w:rPr>
        <w:tab/>
      </w:r>
      <w:r w:rsidR="00623B02" w:rsidRPr="000B36B1">
        <w:rPr>
          <w:rFonts w:cstheme="minorHAnsi"/>
          <w:b/>
        </w:rPr>
        <w:tab/>
      </w:r>
      <w:r w:rsidR="00623B02" w:rsidRPr="000B36B1">
        <w:rPr>
          <w:rFonts w:cstheme="minorHAnsi"/>
          <w:b/>
        </w:rPr>
        <w:tab/>
      </w:r>
      <w:r w:rsidR="00623B02" w:rsidRPr="000B36B1">
        <w:rPr>
          <w:rFonts w:cstheme="minorHAnsi"/>
          <w:b/>
        </w:rPr>
        <w:tab/>
      </w:r>
      <w:r w:rsidR="00623B02" w:rsidRPr="000B36B1">
        <w:rPr>
          <w:rFonts w:cstheme="minorHAnsi"/>
          <w:b/>
        </w:rPr>
        <w:tab/>
        <w:t>Zatwierdził:</w:t>
      </w:r>
    </w:p>
    <w:p w14:paraId="5147BC44" w14:textId="77777777" w:rsidR="00623B02" w:rsidRPr="000B36B1" w:rsidRDefault="00623B02" w:rsidP="00EA36A2">
      <w:pPr>
        <w:rPr>
          <w:rFonts w:cstheme="minorHAnsi"/>
          <w:b/>
        </w:rPr>
      </w:pPr>
    </w:p>
    <w:p w14:paraId="480E6AFF" w14:textId="12650930" w:rsidR="00623B02" w:rsidRPr="000B36B1" w:rsidRDefault="009D397E" w:rsidP="00EA36A2">
      <w:pPr>
        <w:rPr>
          <w:rFonts w:cstheme="minorHAnsi"/>
          <w:b/>
        </w:rPr>
      </w:pPr>
      <w:r>
        <w:rPr>
          <w:rFonts w:cstheme="minorHAnsi"/>
          <w:b/>
        </w:rPr>
        <w:t xml:space="preserve">Karina Wieteska </w:t>
      </w:r>
      <w:r w:rsidR="00623B02" w:rsidRPr="000B36B1">
        <w:rPr>
          <w:rFonts w:cstheme="minorHAnsi"/>
          <w:b/>
        </w:rPr>
        <w:tab/>
      </w:r>
      <w:r w:rsidR="00623B02" w:rsidRPr="000B36B1">
        <w:rPr>
          <w:rFonts w:cstheme="minorHAnsi"/>
          <w:b/>
        </w:rPr>
        <w:tab/>
      </w:r>
      <w:r w:rsidR="00623B02" w:rsidRPr="000B36B1">
        <w:rPr>
          <w:rFonts w:cstheme="minorHAnsi"/>
          <w:b/>
        </w:rPr>
        <w:tab/>
      </w:r>
      <w:r w:rsidR="00623B02" w:rsidRPr="000B36B1">
        <w:rPr>
          <w:rFonts w:cstheme="minorHAnsi"/>
          <w:b/>
        </w:rPr>
        <w:tab/>
      </w:r>
      <w:r w:rsidR="0054593E">
        <w:rPr>
          <w:rFonts w:cstheme="minorHAnsi"/>
          <w:b/>
        </w:rPr>
        <w:t xml:space="preserve">          </w:t>
      </w:r>
      <w:r w:rsidR="00FB0EA9">
        <w:rPr>
          <w:rFonts w:cstheme="minorHAnsi"/>
          <w:b/>
        </w:rPr>
        <w:t xml:space="preserve"> </w:t>
      </w:r>
      <w:r w:rsidR="00214429">
        <w:rPr>
          <w:rFonts w:cstheme="minorHAnsi"/>
          <w:b/>
        </w:rPr>
        <w:t xml:space="preserve">      </w:t>
      </w:r>
      <w:r w:rsidR="00623B02" w:rsidRPr="000B36B1">
        <w:rPr>
          <w:rFonts w:cstheme="minorHAnsi"/>
          <w:b/>
        </w:rPr>
        <w:tab/>
        <w:t>……………………………………………</w:t>
      </w:r>
    </w:p>
    <w:p w14:paraId="397C3829" w14:textId="77777777" w:rsidR="002D52F6" w:rsidRPr="000B36B1" w:rsidRDefault="002D52F6" w:rsidP="00EA36A2">
      <w:pPr>
        <w:rPr>
          <w:rFonts w:cstheme="minorHAnsi"/>
        </w:rPr>
      </w:pPr>
    </w:p>
    <w:p w14:paraId="40D02140" w14:textId="77777777" w:rsidR="00705F33" w:rsidRPr="000B36B1" w:rsidRDefault="00705F33" w:rsidP="00EA36A2"/>
    <w:p w14:paraId="0B985B5C" w14:textId="77777777" w:rsidR="00705F33" w:rsidRPr="000B36B1" w:rsidRDefault="00705F33" w:rsidP="00EA36A2"/>
    <w:p w14:paraId="6EF59A5B" w14:textId="77777777" w:rsidR="00705F33" w:rsidRPr="000B36B1" w:rsidRDefault="00705F33" w:rsidP="00EA36A2"/>
    <w:p w14:paraId="5F2F8F44" w14:textId="77777777" w:rsidR="00705F33" w:rsidRDefault="00705F33" w:rsidP="00EA36A2"/>
    <w:p w14:paraId="3E98076F" w14:textId="77777777" w:rsidR="00705F33" w:rsidRDefault="00705F33" w:rsidP="00EA36A2"/>
    <w:p w14:paraId="6961FE18" w14:textId="77777777" w:rsidR="00705F33" w:rsidRDefault="00705F33" w:rsidP="00EA36A2"/>
    <w:p w14:paraId="6F5DD793" w14:textId="77777777" w:rsidR="00705F33" w:rsidRDefault="00705F33" w:rsidP="00EA36A2"/>
    <w:p w14:paraId="3D404512" w14:textId="77777777" w:rsidR="0026378D" w:rsidRDefault="0026378D" w:rsidP="00EA36A2"/>
    <w:p w14:paraId="65A6A1F2" w14:textId="77777777" w:rsidR="0026378D" w:rsidRDefault="0026378D" w:rsidP="00EA36A2"/>
    <w:p w14:paraId="449FBC05" w14:textId="77777777" w:rsidR="0026378D" w:rsidRDefault="0026378D" w:rsidP="00EA36A2"/>
    <w:p w14:paraId="3EFCF65D" w14:textId="77777777" w:rsidR="0026378D" w:rsidRDefault="0026378D" w:rsidP="00EA36A2"/>
    <w:p w14:paraId="3D6ABE7D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Stromiec, dnia ..................................................</w:t>
      </w:r>
    </w:p>
    <w:p w14:paraId="431A837F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6B3380EA" w14:textId="77777777" w:rsidR="0026378D" w:rsidRPr="00BB2A96" w:rsidRDefault="0026378D" w:rsidP="0026378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B2A96">
        <w:rPr>
          <w:rFonts w:ascii="Calibri" w:eastAsia="Calibri" w:hAnsi="Calibri" w:cs="Times New Roman"/>
          <w:b/>
        </w:rPr>
        <w:t>Wniosek</w:t>
      </w:r>
    </w:p>
    <w:p w14:paraId="31E592C9" w14:textId="77777777" w:rsidR="0026378D" w:rsidRPr="00BB2A96" w:rsidRDefault="0026378D" w:rsidP="0026378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B2A96">
        <w:rPr>
          <w:rFonts w:ascii="Calibri" w:eastAsia="Calibri" w:hAnsi="Calibri" w:cs="Times New Roman"/>
          <w:b/>
        </w:rPr>
        <w:t>o wydanie zezwolenia na sprzedaż napojów alkoholowych:</w:t>
      </w:r>
    </w:p>
    <w:p w14:paraId="4F3CF393" w14:textId="77777777" w:rsidR="0026378D" w:rsidRPr="00BB2A96" w:rsidRDefault="0026378D" w:rsidP="0026378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0591DF9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□ Detal - sprzedaż napojów alkoholowych przeznaczonych do spożycia poza miejscem sprzedaży</w:t>
      </w:r>
    </w:p>
    <w:p w14:paraId="25DFD5EA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□ Gastronomia - sprzedaż i podawanie napojów alkoholowych przeznaczonych do spożycia w miejscu</w:t>
      </w:r>
    </w:p>
    <w:p w14:paraId="171E409C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sprzedaży</w:t>
      </w:r>
    </w:p>
    <w:p w14:paraId="7EA168E6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□ A) zawierających do 4,5% alkoholu oraz piwa</w:t>
      </w:r>
    </w:p>
    <w:p w14:paraId="114243A8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□ B) zawierających powyżej 4,5% do 18% alkoholu (z wyjątkiem piwa)</w:t>
      </w:r>
    </w:p>
    <w:p w14:paraId="362A4080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□ C) zawierających powyżej 18% alkoholu</w:t>
      </w:r>
    </w:p>
    <w:p w14:paraId="0DF93862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1. Przedsiębiorca</w:t>
      </w:r>
    </w:p>
    <w:p w14:paraId="2CF4BED3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</w:t>
      </w:r>
    </w:p>
    <w:p w14:paraId="44497979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(oznaczenie przedsiębiorcy)</w:t>
      </w:r>
    </w:p>
    <w:p w14:paraId="51C5E21C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2F802D21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63502679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……………………………………………………………………………………………….………………….…………………………………….....</w:t>
      </w:r>
    </w:p>
    <w:p w14:paraId="14E0E7D8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(siedziba i adres przedsiębiorcy)</w:t>
      </w:r>
    </w:p>
    <w:p w14:paraId="132B14ED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76CE7833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Pełnomocnicy ...........................................................................................................................................</w:t>
      </w:r>
    </w:p>
    <w:p w14:paraId="69E62DE4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(imię i nazwisko, adres zamieszkania)</w:t>
      </w:r>
    </w:p>
    <w:p w14:paraId="3E7B7D4A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2. Numer w rejestrze przedsiębiorców w Krajowym Rejestrze Sądowym .............................................</w:t>
      </w:r>
    </w:p>
    <w:p w14:paraId="22824438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(dotyczy przedsiębiorców zarejestrowanych w KRS)</w:t>
      </w:r>
    </w:p>
    <w:p w14:paraId="7A7FE4FE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3. NIP ………………………………………………………………………………………………………………………………………...……….</w:t>
      </w:r>
    </w:p>
    <w:p w14:paraId="1780DD83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(w przypadku spółki cywilnej należy podać NIP spółki oraz NIP każdego wspólnika spółki cywilnej)</w:t>
      </w:r>
    </w:p>
    <w:p w14:paraId="45BE9A2B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4. Przedmiot działalności gospodarczej …................................................................................................</w:t>
      </w:r>
    </w:p>
    <w:p w14:paraId="3C2D4A93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3092B2E9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(rodzaj placówki – branża, nazwa)</w:t>
      </w:r>
    </w:p>
    <w:p w14:paraId="06E64F64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5. Adres punktu sprzedaży …….................................................................................................................</w:t>
      </w:r>
    </w:p>
    <w:p w14:paraId="4C807263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(ulica, miejscowość i kod pocztowy)</w:t>
      </w:r>
    </w:p>
    <w:p w14:paraId="76B12F9B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i jego lokalizacja ……..................................................................................................................................</w:t>
      </w:r>
    </w:p>
    <w:p w14:paraId="067C3FE1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(bud. mieszkalny wielorodzinny, bud. niemieszkalny, pawilon, kiosk, inne)</w:t>
      </w:r>
    </w:p>
    <w:p w14:paraId="67AB43DF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6. Adres punktu składowania napojów alkoholowych (magazynu dystrybucyjnego)</w:t>
      </w:r>
    </w:p>
    <w:p w14:paraId="3057B780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…………………………………………………...............................................................................................................</w:t>
      </w:r>
    </w:p>
    <w:p w14:paraId="30277C26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75D27EB1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lastRenderedPageBreak/>
        <w:t>(imię(ona) i nazwisko(a) przedsiębiorcy(ów) lub osoby upoważnionej) ………………………………………………</w:t>
      </w:r>
    </w:p>
    <w:p w14:paraId="275331AE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3DA5B0E9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                                                        …………………………………………………………………………………………………………..</w:t>
      </w:r>
    </w:p>
    <w:p w14:paraId="1880A62D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                                                                            (podpis(y) przedsiębiorcy(ów) lub osoby upoważnionej</w:t>
      </w:r>
    </w:p>
    <w:p w14:paraId="1A73C36C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661CCD1D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79F5CB4A" w14:textId="77777777" w:rsidR="0026378D" w:rsidRPr="00BB2A96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7. Dane nieobowiązkowe* Numer telefonu kontaktowego* ...................................................................</w:t>
      </w:r>
    </w:p>
    <w:p w14:paraId="6584DC74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Adres e-mail*…………...................................... Adres do doręczeń*………………………………………………………. …..……………………………………………………………………………………………………………….. „*” </w:t>
      </w:r>
    </w:p>
    <w:p w14:paraId="350A30AC" w14:textId="77777777" w:rsidR="0026378D" w:rsidRPr="00BB2A96" w:rsidRDefault="0026378D" w:rsidP="0026378D">
      <w:pPr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Dane nieobowiązkowe - wnioskodawca nie musi ich podawać, choć ich podanie może ułatwić kontakt z wnioskodawcą w celu rozpatrzenia wniosku i załatwienia sprawy. </w:t>
      </w:r>
    </w:p>
    <w:p w14:paraId="62FA0ADA" w14:textId="77777777" w:rsidR="0026378D" w:rsidRPr="00BB2A96" w:rsidRDefault="0026378D" w:rsidP="0026378D">
      <w:pPr>
        <w:rPr>
          <w:rFonts w:ascii="Calibri" w:eastAsia="Calibri" w:hAnsi="Calibri" w:cs="Times New Roman"/>
        </w:rPr>
      </w:pPr>
    </w:p>
    <w:p w14:paraId="2D7F3B44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OŚWIADCZENIE O WYRAŻENIU ZGODY NA PRZETWARZANIE DANYCH OSOBOWYCH</w:t>
      </w:r>
    </w:p>
    <w:p w14:paraId="05117307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 Wyrażam zgodę na przetwarzanie przez Wójta Gminy Stromiec moich danych osobowych w zakresie: numer telefonu kontaktowego, adres e-mail, adres do doręczeń, w celu:</w:t>
      </w:r>
    </w:p>
    <w:p w14:paraId="0976866C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 □ przekazywania przez Urząd istotnych informacji związanych z prowadzonym postępowaniem </w:t>
      </w:r>
    </w:p>
    <w:p w14:paraId="230F9D86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□ przekazywania przez Urząd istotnych informacji dotyczących działalności przedsiębiorcy związanej ze sprzedażą napojów alkoholowych. </w:t>
      </w:r>
    </w:p>
    <w:p w14:paraId="291AF1AD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Zgody udzielam na podstawie art. 6 ust. 1 lit a RODO1 , który dotyczy przetwarzania danych osobowych na podstawie dobrowolnej zgody. </w:t>
      </w:r>
    </w:p>
    <w:p w14:paraId="09B64514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                                                                               ………………………………………………………………………………………</w:t>
      </w:r>
    </w:p>
    <w:p w14:paraId="3084D1D4" w14:textId="77777777" w:rsidR="0026378D" w:rsidRPr="00BB2A96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                                                                                 (podpis(y) przedsiębiorcy(ów) lub osoby upoważnionej) </w:t>
      </w:r>
    </w:p>
    <w:p w14:paraId="72728961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</w:p>
    <w:p w14:paraId="2F0D4680" w14:textId="77777777" w:rsidR="0026378D" w:rsidRPr="00BB2A96" w:rsidRDefault="0026378D" w:rsidP="0026378D">
      <w:pPr>
        <w:jc w:val="both"/>
        <w:rPr>
          <w:rFonts w:ascii="Calibri" w:eastAsia="Calibri" w:hAnsi="Calibri" w:cs="Times New Roman"/>
          <w:u w:val="single"/>
        </w:rPr>
      </w:pPr>
      <w:r w:rsidRPr="00BB2A96">
        <w:rPr>
          <w:rFonts w:ascii="Calibri" w:eastAsia="Calibri" w:hAnsi="Calibri" w:cs="Times New Roman"/>
          <w:u w:val="single"/>
        </w:rPr>
        <w:t xml:space="preserve">Załączniki do wniosku: </w:t>
      </w:r>
    </w:p>
    <w:p w14:paraId="2B566482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>□ 1. Dokument potwierdzający tytuł prawny wnioskodawcy do lokalu stanowiącego punkt sprzedaży napojów alkoholowych.</w:t>
      </w:r>
    </w:p>
    <w:p w14:paraId="2C5A980F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 □ 2. Zgoda właściciela, użytkownika, zarządcy lub administratora budynku, jeżeli punkt sprzedaży będzie zlokalizowany w budynku mieszkalnym wielorodzinnym. </w:t>
      </w:r>
    </w:p>
    <w:p w14:paraId="2A884035" w14:textId="77777777" w:rsidR="0026378D" w:rsidRDefault="0026378D" w:rsidP="0026378D">
      <w:pPr>
        <w:jc w:val="both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□ 3. Decyzja właściwego państwowego inspektora sanitarnego o zatwierdzeniu zakładu, o której mowa w art. 65 ust. 1 pkt 2 ustawy z dnia 25 sierpnia 2006 r. o bezpieczeństwie żywności i żywienia (Dz. </w:t>
      </w:r>
      <w:r>
        <w:rPr>
          <w:rFonts w:ascii="Calibri" w:eastAsia="Calibri" w:hAnsi="Calibri" w:cs="Times New Roman"/>
        </w:rPr>
        <w:t>U. z 2022 r., poz. 2132).</w:t>
      </w:r>
    </w:p>
    <w:p w14:paraId="4813F30A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  <w:r w:rsidRPr="00BB2A96">
        <w:rPr>
          <w:rFonts w:ascii="Calibri" w:eastAsia="Calibri" w:hAnsi="Calibri" w:cs="Times New Roman"/>
        </w:rPr>
        <w:t xml:space="preserve"> □ - właściwe zaznaczyć „X”</w:t>
      </w:r>
    </w:p>
    <w:p w14:paraId="405FB2E8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</w:p>
    <w:p w14:paraId="325F33D1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</w:p>
    <w:p w14:paraId="0953A1FC" w14:textId="77777777" w:rsidR="0026378D" w:rsidRPr="00BB2A96" w:rsidRDefault="0026378D" w:rsidP="0026378D">
      <w:pPr>
        <w:jc w:val="both"/>
        <w:rPr>
          <w:rFonts w:ascii="Calibri" w:eastAsia="Calibri" w:hAnsi="Calibri" w:cs="Times New Roman"/>
        </w:rPr>
      </w:pPr>
    </w:p>
    <w:p w14:paraId="6879F7D8" w14:textId="77777777" w:rsidR="0026378D" w:rsidRDefault="0026378D" w:rsidP="0026378D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BB2A96">
        <w:rPr>
          <w:rFonts w:ascii="Calibri" w:eastAsia="Calibri" w:hAnsi="Calibri" w:cs="Times New Roman"/>
          <w:vertAlign w:val="superscript"/>
        </w:rPr>
        <w:t xml:space="preserve">1 </w:t>
      </w:r>
      <w:r w:rsidRPr="00BB2A96">
        <w:rPr>
          <w:rFonts w:ascii="Calibri" w:eastAsia="Calibri" w:hAnsi="Calibri" w:cs="Times New Roman"/>
          <w:sz w:val="20"/>
          <w:szCs w:val="20"/>
        </w:rPr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  <w:p w14:paraId="2A25F542" w14:textId="1907B634" w:rsidR="0026378D" w:rsidRPr="00FE5987" w:rsidRDefault="0026378D" w:rsidP="0026378D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81C82">
        <w:rPr>
          <w:rFonts w:ascii="Calibri" w:eastAsia="Calibri" w:hAnsi="Calibri" w:cs="Times New Roman"/>
        </w:rPr>
        <w:lastRenderedPageBreak/>
        <w:t>.......................................................................                            S</w:t>
      </w:r>
      <w:r w:rsidR="00641885">
        <w:rPr>
          <w:rFonts w:ascii="Calibri" w:eastAsia="Calibri" w:hAnsi="Calibri" w:cs="Times New Roman"/>
        </w:rPr>
        <w:t xml:space="preserve">tromiec, dnia  ………………………. 2023 </w:t>
      </w:r>
      <w:r w:rsidRPr="00481C82">
        <w:rPr>
          <w:rFonts w:ascii="Calibri" w:eastAsia="Calibri" w:hAnsi="Calibri" w:cs="Times New Roman"/>
        </w:rPr>
        <w:t xml:space="preserve">r. </w:t>
      </w:r>
    </w:p>
    <w:p w14:paraId="0D3EAC03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>(oznaczenie przedsiębiorcy)</w:t>
      </w:r>
    </w:p>
    <w:p w14:paraId="3859AA0F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>.......................................................................</w:t>
      </w:r>
    </w:p>
    <w:p w14:paraId="62DDD96A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 xml:space="preserve"> </w:t>
      </w:r>
    </w:p>
    <w:p w14:paraId="73EA9AC9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 xml:space="preserve">NIP ……………………………………………………………..                               </w:t>
      </w:r>
      <w:r w:rsidRPr="00481C82">
        <w:rPr>
          <w:rFonts w:ascii="Calibri" w:eastAsia="Calibri" w:hAnsi="Calibri" w:cs="Times New Roman"/>
          <w:b/>
        </w:rPr>
        <w:t>Urząd Gminy w Stromcu</w:t>
      </w:r>
    </w:p>
    <w:p w14:paraId="0A4104B6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7B5E7EF9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 xml:space="preserve">....................................................................... </w:t>
      </w:r>
    </w:p>
    <w:p w14:paraId="733A13E2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>(adres punktu sprzedaży)</w:t>
      </w:r>
    </w:p>
    <w:p w14:paraId="1619C801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761A8E6D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81C8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OŚWIADCZENIE</w:t>
      </w:r>
    </w:p>
    <w:p w14:paraId="73D6D10C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31EB777" w14:textId="5C974EA4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>Uprzedzony(a) o odpowiedzialności z art. 18 ust.10 pkt.5 Ustawy o wychowaniu w trzeźwości                         i przeciwdziałaniu alkoholizmowi (t.j. Dz</w:t>
      </w:r>
      <w:r>
        <w:rPr>
          <w:rFonts w:ascii="Calibri" w:eastAsia="Calibri" w:hAnsi="Calibri" w:cs="Times New Roman"/>
        </w:rPr>
        <w:t>.</w:t>
      </w:r>
      <w:r w:rsidRPr="00481C82">
        <w:rPr>
          <w:rFonts w:ascii="Calibri" w:eastAsia="Calibri" w:hAnsi="Calibri" w:cs="Times New Roman"/>
        </w:rPr>
        <w:t>U.</w:t>
      </w:r>
      <w:r>
        <w:rPr>
          <w:rFonts w:ascii="Calibri" w:eastAsia="Calibri" w:hAnsi="Calibri" w:cs="Times New Roman"/>
        </w:rPr>
        <w:t xml:space="preserve"> z 2021r., poz.</w:t>
      </w:r>
      <w:r w:rsidRPr="00481C82">
        <w:rPr>
          <w:rFonts w:ascii="Calibri" w:eastAsia="Calibri" w:hAnsi="Calibri" w:cs="Times New Roman"/>
        </w:rPr>
        <w:t>1119 ze zm.), który mówi że zezwolenia cofa się za przedstawienie fałszywych danych w pisemnym oświadczeniu o wartości sprzedaży poszczególnych rodzajów napojów alkoholowych oświadczam, że w okresie od *............................................</w:t>
      </w:r>
      <w:r w:rsidR="0060084F">
        <w:rPr>
          <w:rFonts w:ascii="Calibri" w:eastAsia="Calibri" w:hAnsi="Calibri" w:cs="Times New Roman"/>
        </w:rPr>
        <w:t>.................. do 31.12.2022</w:t>
      </w:r>
      <w:r>
        <w:rPr>
          <w:rFonts w:ascii="Calibri" w:eastAsia="Calibri" w:hAnsi="Calibri" w:cs="Times New Roman"/>
        </w:rPr>
        <w:t xml:space="preserve"> </w:t>
      </w:r>
      <w:r w:rsidRPr="00481C82">
        <w:rPr>
          <w:rFonts w:ascii="Calibri" w:eastAsia="Calibri" w:hAnsi="Calibri" w:cs="Times New Roman"/>
        </w:rPr>
        <w:t>r., wartość sprzedaży brutto** napojów alkoholowych prowadzona na podstawie posiadanych zezwoleń wyniosła:</w:t>
      </w:r>
    </w:p>
    <w:p w14:paraId="1C711EAF" w14:textId="77777777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AB2D9DE" w14:textId="77777777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 xml:space="preserve">-zezwolenie A (do 4,5% alkoholu i piwa) …............................................................................................. zł słownie: ..................................................................................................................................................... </w:t>
      </w:r>
    </w:p>
    <w:p w14:paraId="7A5CFF9F" w14:textId="77777777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CC77F21" w14:textId="77777777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 xml:space="preserve">-zezwolenie B (od 4,5% do 18% alkoholu)............................................................................................... zł słownie: .................................................................................................................................................... </w:t>
      </w:r>
    </w:p>
    <w:p w14:paraId="6C65054E" w14:textId="77777777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A8965E3" w14:textId="77777777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 xml:space="preserve">-zezwolenie C (powyżej 18% alkoholu)................................................................................................... zł słownie: .................................................................................................................................................... </w:t>
      </w:r>
    </w:p>
    <w:p w14:paraId="0416ACAE" w14:textId="77777777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4EB4262" w14:textId="77777777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 xml:space="preserve">UWAGA! Przedsiębiorca, któremu cofnięto zezwolenie może wystąpić z wnioskiem o ponowne wydanie zezwolenia nie wcześniej niż po upływie 3 lat od dnia wydania decyzji o jego cofnięciu. </w:t>
      </w:r>
    </w:p>
    <w:p w14:paraId="005EAC22" w14:textId="77777777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AFE31A6" w14:textId="1F319273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 xml:space="preserve">Załącznik: wydruk z kasy fiskalnej lub inny dokument potwierdzający wartość sprzedaży </w:t>
      </w:r>
      <w:r w:rsidR="0060084F">
        <w:rPr>
          <w:rFonts w:ascii="Calibri" w:eastAsia="Calibri" w:hAnsi="Calibri" w:cs="Times New Roman"/>
        </w:rPr>
        <w:t>napojów alkoholowych w roku 2022</w:t>
      </w:r>
      <w:r w:rsidRPr="00481C82">
        <w:rPr>
          <w:rFonts w:ascii="Calibri" w:eastAsia="Calibri" w:hAnsi="Calibri" w:cs="Times New Roman"/>
        </w:rPr>
        <w:t>.</w:t>
      </w:r>
    </w:p>
    <w:p w14:paraId="14C387F9" w14:textId="77777777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C441514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 xml:space="preserve">                                                                             .............................................................................................</w:t>
      </w:r>
    </w:p>
    <w:p w14:paraId="4AE96DE4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(podpis) </w:t>
      </w:r>
    </w:p>
    <w:p w14:paraId="7829A48F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709AEEE4" w14:textId="77777777" w:rsidR="0026378D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02CBA53B" w14:textId="77777777" w:rsidR="0026378D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598E7A69" w14:textId="77777777" w:rsidR="0026378D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49FAEDE8" w14:textId="77777777" w:rsidR="0026378D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3A85AD01" w14:textId="77777777" w:rsidR="0026378D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354AE365" w14:textId="77777777" w:rsidR="0026378D" w:rsidRPr="00481C82" w:rsidRDefault="0026378D" w:rsidP="0026378D">
      <w:pPr>
        <w:spacing w:after="0" w:line="240" w:lineRule="auto"/>
        <w:rPr>
          <w:rFonts w:ascii="Calibri" w:eastAsia="Calibri" w:hAnsi="Calibri" w:cs="Times New Roman"/>
        </w:rPr>
      </w:pPr>
    </w:p>
    <w:p w14:paraId="15025FFA" w14:textId="6F677345" w:rsidR="0026378D" w:rsidRPr="00481C82" w:rsidRDefault="0060084F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data inna niż 1 stycznia 2023</w:t>
      </w:r>
      <w:bookmarkStart w:id="0" w:name="_GoBack"/>
      <w:bookmarkEnd w:id="0"/>
      <w:r w:rsidR="0026378D" w:rsidRPr="00481C82">
        <w:rPr>
          <w:rFonts w:ascii="Calibri" w:eastAsia="Calibri" w:hAnsi="Calibri" w:cs="Times New Roman"/>
        </w:rPr>
        <w:t xml:space="preserve"> r. dotyczy wyłącznie przedsiębiorców rozpoczynających działalność          w tym zakresie </w:t>
      </w:r>
    </w:p>
    <w:p w14:paraId="1728BBD6" w14:textId="77777777" w:rsidR="0026378D" w:rsidRPr="00481C82" w:rsidRDefault="0026378D" w:rsidP="0026378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81C82">
        <w:rPr>
          <w:rFonts w:ascii="Calibri" w:eastAsia="Calibri" w:hAnsi="Calibri" w:cs="Times New Roman"/>
        </w:rPr>
        <w:t>** wartość sprzedaży - kwota należna sprzedawcy za sprzedane napoje alkoholowe, z uwzględnieniem podatku od towarów i usług VAT oraz podatku akcyzowego.</w:t>
      </w:r>
    </w:p>
    <w:p w14:paraId="10BAB532" w14:textId="77777777" w:rsidR="0026378D" w:rsidRDefault="0026378D" w:rsidP="0026378D"/>
    <w:p w14:paraId="65C5F855" w14:textId="77777777" w:rsidR="0026378D" w:rsidRDefault="0026378D" w:rsidP="0026378D"/>
    <w:p w14:paraId="2D7AD51A" w14:textId="77777777" w:rsidR="0026378D" w:rsidRDefault="0026378D" w:rsidP="00EA36A2"/>
    <w:p w14:paraId="1327DFBA" w14:textId="77777777" w:rsidR="00A55804" w:rsidRPr="00A55804" w:rsidRDefault="00A55804" w:rsidP="00A558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5804">
        <w:rPr>
          <w:rFonts w:ascii="Verdana" w:eastAsia="Times New Roman" w:hAnsi="Verdana" w:cs="Times New Roman"/>
          <w:sz w:val="16"/>
          <w:szCs w:val="16"/>
          <w:lang w:eastAsia="pl-PL"/>
        </w:rPr>
        <w:t>Stromiec, ..............................</w:t>
      </w:r>
    </w:p>
    <w:p w14:paraId="7BBE95F8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....................................................................................................                   </w:t>
      </w:r>
    </w:p>
    <w:p w14:paraId="598C3C29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ECCE7A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</w:t>
      </w:r>
    </w:p>
    <w:p w14:paraId="5EBA1980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A55804">
        <w:rPr>
          <w:rFonts w:ascii="Times New Roman" w:eastAsia="Times New Roman" w:hAnsi="Times New Roman" w:cs="Times New Roman"/>
          <w:sz w:val="14"/>
          <w:szCs w:val="16"/>
          <w:lang w:eastAsia="pl-PL"/>
        </w:rPr>
        <w:t xml:space="preserve">     imię i nazwisko przedsiębiorcy albo nazwa osoby prawnej</w:t>
      </w:r>
    </w:p>
    <w:p w14:paraId="24713505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260BBB6A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</w:t>
      </w:r>
    </w:p>
    <w:p w14:paraId="2B2186A2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4036C660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</w:t>
      </w:r>
    </w:p>
    <w:p w14:paraId="10651C55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55804">
        <w:rPr>
          <w:rFonts w:ascii="Times New Roman" w:eastAsia="Times New Roman" w:hAnsi="Times New Roman" w:cs="Times New Roman"/>
          <w:sz w:val="14"/>
          <w:szCs w:val="16"/>
          <w:lang w:eastAsia="pl-PL"/>
        </w:rPr>
        <w:t>adres zamieszkania przedsiębiorcy albo siedziba osoby prawnej</w:t>
      </w:r>
    </w:p>
    <w:p w14:paraId="11FC98FC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5804" w:rsidRPr="00A55804" w14:paraId="7C97BBC8" w14:textId="77777777" w:rsidTr="00E57D35">
        <w:trPr>
          <w:cantSplit/>
        </w:trPr>
        <w:tc>
          <w:tcPr>
            <w:tcW w:w="284" w:type="dxa"/>
          </w:tcPr>
          <w:p w14:paraId="2285C68D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11EE23F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DA4841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912B664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2DEBD1F7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4AE2B254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75E02E8B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346693EA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5E4556F1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25253AB6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04A25D2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5580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284" w:type="dxa"/>
          </w:tcPr>
          <w:p w14:paraId="5799AAA0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3D33A4F3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14BDC8B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565860F0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178BC9FB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68D06B9C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1EBD402D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5D53C587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71CDBB4F" w14:textId="77777777" w:rsidR="00A55804" w:rsidRPr="00A55804" w:rsidRDefault="00A55804" w:rsidP="00A5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</w:tbl>
    <w:p w14:paraId="640BF20C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val="de-DE"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</w:t>
      </w:r>
      <w:r w:rsidRPr="00A55804">
        <w:rPr>
          <w:rFonts w:ascii="Times New Roman" w:eastAsia="Times New Roman" w:hAnsi="Times New Roman" w:cs="Times New Roman"/>
          <w:sz w:val="14"/>
          <w:szCs w:val="16"/>
          <w:lang w:eastAsia="pl-PL"/>
        </w:rPr>
        <w:t xml:space="preserve">          </w:t>
      </w:r>
      <w:r w:rsidRPr="00A55804">
        <w:rPr>
          <w:rFonts w:ascii="Times New Roman" w:eastAsia="Times New Roman" w:hAnsi="Times New Roman" w:cs="Times New Roman"/>
          <w:sz w:val="14"/>
          <w:szCs w:val="16"/>
          <w:lang w:val="de-DE" w:eastAsia="pl-PL"/>
        </w:rPr>
        <w:t xml:space="preserve">nr telefonu </w:t>
      </w:r>
      <w:r w:rsidRPr="00A55804">
        <w:rPr>
          <w:rFonts w:ascii="Times New Roman" w:eastAsia="Times New Roman" w:hAnsi="Times New Roman" w:cs="Times New Roman"/>
          <w:sz w:val="14"/>
          <w:szCs w:val="16"/>
          <w:lang w:val="de-DE" w:eastAsia="pl-PL"/>
        </w:rPr>
        <w:tab/>
      </w:r>
      <w:r w:rsidRPr="00A55804">
        <w:rPr>
          <w:rFonts w:ascii="Times New Roman" w:eastAsia="Times New Roman" w:hAnsi="Times New Roman" w:cs="Times New Roman"/>
          <w:sz w:val="14"/>
          <w:szCs w:val="16"/>
          <w:lang w:val="de-DE" w:eastAsia="pl-PL"/>
        </w:rPr>
        <w:tab/>
      </w:r>
      <w:r w:rsidRPr="00A55804">
        <w:rPr>
          <w:rFonts w:ascii="Times New Roman" w:eastAsia="Times New Roman" w:hAnsi="Times New Roman" w:cs="Times New Roman"/>
          <w:sz w:val="14"/>
          <w:szCs w:val="16"/>
          <w:lang w:val="de-DE" w:eastAsia="pl-PL"/>
        </w:rPr>
        <w:tab/>
        <w:t xml:space="preserve">               tel. kom.</w:t>
      </w:r>
    </w:p>
    <w:p w14:paraId="3951A315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</w:pPr>
    </w:p>
    <w:p w14:paraId="0BEA259D" w14:textId="1AC85A18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55CC2" wp14:editId="6879914E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0" t="4445" r="4445" b="0"/>
                <wp:wrapSquare wrapText="righ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4601D" w14:textId="77777777" w:rsidR="00A55804" w:rsidRDefault="00A55804" w:rsidP="00A558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55CC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89pt;margin-top:8.8pt;width:9pt;height:1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" filled="f" stroked="f">
                <v:textbox inset="0,0,0,0">
                  <w:txbxContent>
                    <w:p w14:paraId="0D44601D" w14:textId="77777777" w:rsidR="00A55804" w:rsidRDefault="00A55804" w:rsidP="00A55804"/>
                  </w:txbxContent>
                </v:textbox>
                <w10:wrap type="square" side="right"/>
              </v:shape>
            </w:pict>
          </mc:Fallback>
        </mc:AlternateContent>
      </w:r>
      <w:r w:rsidRPr="00A5580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</w:t>
      </w:r>
    </w:p>
    <w:p w14:paraId="30B1A85D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</w:t>
      </w:r>
      <w:r w:rsidRPr="00A5580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STROMIEC</w:t>
      </w:r>
    </w:p>
    <w:p w14:paraId="2A94D7B2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2B238E53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0E17C4A5" w14:textId="77777777" w:rsidR="00A55804" w:rsidRPr="00A55804" w:rsidRDefault="00A55804" w:rsidP="00A55804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A55804" w:rsidRPr="00A55804" w14:paraId="3C864FAD" w14:textId="77777777" w:rsidTr="00E57D35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40DFB426" w14:textId="77777777" w:rsidR="00A55804" w:rsidRPr="00A55804" w:rsidRDefault="00A55804" w:rsidP="00A55804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558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o wartości sprzedaży napojów alkoholowych za rok      </w:t>
            </w:r>
          </w:p>
        </w:tc>
        <w:tc>
          <w:tcPr>
            <w:tcW w:w="284" w:type="dxa"/>
          </w:tcPr>
          <w:p w14:paraId="610EF736" w14:textId="77777777" w:rsidR="00A55804" w:rsidRPr="00A55804" w:rsidRDefault="00A55804" w:rsidP="00A5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162EB18E" w14:textId="77777777" w:rsidR="00A55804" w:rsidRPr="00A55804" w:rsidRDefault="00A55804" w:rsidP="00A5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185E4D62" w14:textId="77777777" w:rsidR="00A55804" w:rsidRPr="00A55804" w:rsidRDefault="00A55804" w:rsidP="00A5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74CB764D" w14:textId="77777777" w:rsidR="00A55804" w:rsidRPr="00A55804" w:rsidRDefault="00A55804" w:rsidP="00A5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14:paraId="07AB6250" w14:textId="77777777" w:rsidR="00A55804" w:rsidRPr="00A55804" w:rsidRDefault="00A55804" w:rsidP="00A5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4E74EF5" w14:textId="77777777" w:rsidR="00A55804" w:rsidRPr="00A55804" w:rsidRDefault="00A55804" w:rsidP="00A5580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w placówce  </w:t>
      </w:r>
      <w:r w:rsidRPr="00A55804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  W ………………………………………</w:t>
      </w:r>
    </w:p>
    <w:p w14:paraId="48CCFA2D" w14:textId="77777777" w:rsidR="00A55804" w:rsidRPr="00A55804" w:rsidRDefault="00A55804" w:rsidP="00A5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AA65CC5" w14:textId="77777777" w:rsidR="00A55804" w:rsidRPr="00A55804" w:rsidRDefault="00A55804" w:rsidP="00A55804">
      <w:pPr>
        <w:tabs>
          <w:tab w:val="left" w:pos="-426"/>
        </w:tabs>
        <w:spacing w:after="0" w:line="240" w:lineRule="auto"/>
        <w:ind w:hanging="141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                      zezwolenie(a) Nr  </w:t>
      </w:r>
    </w:p>
    <w:p w14:paraId="5B41FC42" w14:textId="77777777" w:rsidR="00A55804" w:rsidRPr="00A55804" w:rsidRDefault="00A55804" w:rsidP="00A5580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……………………………………………………………………………………</w:t>
      </w:r>
    </w:p>
    <w:p w14:paraId="0D775236" w14:textId="77777777" w:rsidR="00A55804" w:rsidRPr="00A55804" w:rsidRDefault="00A55804" w:rsidP="00A5580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……………………………………………………………………………………</w:t>
      </w:r>
    </w:p>
    <w:p w14:paraId="35999A1D" w14:textId="77777777" w:rsidR="00A55804" w:rsidRPr="00A55804" w:rsidRDefault="00A55804" w:rsidP="00A5580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……………………………………………………………………………………                                                    </w:t>
      </w:r>
    </w:p>
    <w:p w14:paraId="60BA22B9" w14:textId="77777777" w:rsidR="00A55804" w:rsidRPr="00A55804" w:rsidRDefault="00A55804" w:rsidP="00A558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5FD30B64" w14:textId="77777777" w:rsidR="00A55804" w:rsidRPr="00A55804" w:rsidRDefault="00A55804" w:rsidP="00A558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55804">
        <w:rPr>
          <w:rFonts w:ascii="Times New Roman" w:eastAsia="Times New Roman" w:hAnsi="Times New Roman" w:cs="Times New Roman"/>
          <w:sz w:val="14"/>
          <w:szCs w:val="20"/>
          <w:lang w:eastAsia="pl-PL"/>
        </w:rPr>
        <w:t>Na podstawie art. 11</w:t>
      </w:r>
      <w:r w:rsidRPr="00A55804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pl-PL"/>
        </w:rPr>
        <w:t>1</w:t>
      </w:r>
      <w:r w:rsidRPr="00A55804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 ust. 4 ustawy z dnia 26 października 1982 r. o wychowaniu w trzeźwości i przeciwdziałaniu alkoholizmowi  </w:t>
      </w:r>
      <w:r w:rsidRPr="00A5580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(Dz. U. z 2021 r. poz. 1119 z późn. zm.) zw. dalej Ustawą </w:t>
      </w:r>
    </w:p>
    <w:p w14:paraId="3E68E2A8" w14:textId="77777777" w:rsidR="00A55804" w:rsidRPr="00A55804" w:rsidRDefault="00A55804" w:rsidP="00A558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8CC0D03" w14:textId="77777777" w:rsidR="00A55804" w:rsidRPr="00A55804" w:rsidRDefault="00A55804" w:rsidP="00A55804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oświadczam(y), że wartość sprzedaży brutto napojów alkoholowych</w:t>
      </w:r>
    </w:p>
    <w:p w14:paraId="271C1EF5" w14:textId="77777777" w:rsidR="00A55804" w:rsidRPr="00A55804" w:rsidRDefault="00A55804" w:rsidP="00A5580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55804">
        <w:rPr>
          <w:rFonts w:ascii="Times New Roman" w:eastAsia="Times New Roman" w:hAnsi="Times New Roman" w:cs="Times New Roman"/>
          <w:sz w:val="18"/>
          <w:szCs w:val="20"/>
          <w:lang w:eastAsia="pl-PL"/>
        </w:rPr>
        <w:t>wynosiła: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8"/>
      </w:tblGrid>
      <w:tr w:rsidR="00A55804" w:rsidRPr="00A55804" w14:paraId="147E9237" w14:textId="77777777" w:rsidTr="00E57D35">
        <w:trPr>
          <w:cantSplit/>
        </w:trPr>
        <w:tc>
          <w:tcPr>
            <w:tcW w:w="284" w:type="dxa"/>
          </w:tcPr>
          <w:p w14:paraId="7CDC61EF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2DA61239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5715ED0C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7F33C51D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001DEEFD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1766005B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3F286F7D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0D49DABF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599040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A5580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zł</w:t>
            </w:r>
          </w:p>
        </w:tc>
        <w:tc>
          <w:tcPr>
            <w:tcW w:w="284" w:type="dxa"/>
          </w:tcPr>
          <w:p w14:paraId="37FFD04D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6BE6E6C6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4301ABD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A5580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gr</w:t>
            </w:r>
          </w:p>
        </w:tc>
      </w:tr>
    </w:tbl>
    <w:p w14:paraId="56BBFB61" w14:textId="77777777" w:rsidR="00A55804" w:rsidRPr="00A55804" w:rsidRDefault="00A55804" w:rsidP="00A55804">
      <w:pPr>
        <w:numPr>
          <w:ilvl w:val="0"/>
          <w:numId w:val="11"/>
        </w:numPr>
        <w:tabs>
          <w:tab w:val="left" w:pos="180"/>
          <w:tab w:val="left" w:pos="9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do 4,5% zawartości alkoholu oraz piwa                    </w:t>
      </w:r>
    </w:p>
    <w:p w14:paraId="04A7A94F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8"/>
      </w:tblGrid>
      <w:tr w:rsidR="00A55804" w:rsidRPr="00A55804" w14:paraId="38878573" w14:textId="77777777" w:rsidTr="00E57D35">
        <w:trPr>
          <w:cantSplit/>
        </w:trPr>
        <w:tc>
          <w:tcPr>
            <w:tcW w:w="284" w:type="dxa"/>
          </w:tcPr>
          <w:p w14:paraId="2F16F2D9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1E6F3CAF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2C77D4DA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0C2D696B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4531E684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26653C15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14BEBB36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7420C854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B223D2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A5580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zł</w:t>
            </w:r>
          </w:p>
        </w:tc>
        <w:tc>
          <w:tcPr>
            <w:tcW w:w="284" w:type="dxa"/>
          </w:tcPr>
          <w:p w14:paraId="5514F8F1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209F2499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44BBC67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A5580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gr</w:t>
            </w:r>
          </w:p>
        </w:tc>
      </w:tr>
    </w:tbl>
    <w:p w14:paraId="421751F0" w14:textId="77777777" w:rsidR="00A55804" w:rsidRPr="00A55804" w:rsidRDefault="00A55804" w:rsidP="00A55804">
      <w:pPr>
        <w:numPr>
          <w:ilvl w:val="0"/>
          <w:numId w:val="12"/>
        </w:numPr>
        <w:tabs>
          <w:tab w:val="num" w:pos="18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A5580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powyżej 4,5% do 18% zawartości alkoholu (z wyjątkiem piwa)                </w:t>
      </w:r>
    </w:p>
    <w:p w14:paraId="13AF30C4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8"/>
      </w:tblGrid>
      <w:tr w:rsidR="00A55804" w:rsidRPr="00A55804" w14:paraId="694F09A9" w14:textId="77777777" w:rsidTr="00E57D35">
        <w:trPr>
          <w:cantSplit/>
        </w:trPr>
        <w:tc>
          <w:tcPr>
            <w:tcW w:w="284" w:type="dxa"/>
          </w:tcPr>
          <w:p w14:paraId="42EE9B1B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56C134B9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4D1075D9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0B85DB1B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2933430C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2E9FEB97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481DDD97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3CCACC9D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1865F2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A5580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zł</w:t>
            </w:r>
          </w:p>
        </w:tc>
        <w:tc>
          <w:tcPr>
            <w:tcW w:w="284" w:type="dxa"/>
          </w:tcPr>
          <w:p w14:paraId="020BD6A0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1B356635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A9ECDEE" w14:textId="77777777" w:rsidR="00A55804" w:rsidRPr="00A55804" w:rsidRDefault="00A55804" w:rsidP="00A5580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A5580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gr</w:t>
            </w:r>
          </w:p>
        </w:tc>
      </w:tr>
    </w:tbl>
    <w:p w14:paraId="18328F4F" w14:textId="77777777" w:rsidR="00A55804" w:rsidRPr="00A55804" w:rsidRDefault="00A55804" w:rsidP="00A55804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powyżej 18% zawartości alkoholu                                            </w:t>
      </w:r>
    </w:p>
    <w:p w14:paraId="66B0874A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1D430790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F85E572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55804">
        <w:rPr>
          <w:rFonts w:ascii="Times New Roman" w:eastAsia="Times New Roman" w:hAnsi="Times New Roman" w:cs="Times New Roman"/>
          <w:sz w:val="14"/>
          <w:szCs w:val="14"/>
          <w:lang w:eastAsia="pl-PL"/>
        </w:rPr>
        <w:t>Dokumentami finansowymi, na podstawie których ustalono w/w wartości sprzedaży, są (zaznacz właściwe):</w:t>
      </w:r>
    </w:p>
    <w:p w14:paraId="3EC020DA" w14:textId="77777777" w:rsidR="00A55804" w:rsidRPr="00A55804" w:rsidRDefault="00A55804" w:rsidP="00A55804">
      <w:pPr>
        <w:numPr>
          <w:ilvl w:val="0"/>
          <w:numId w:val="15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raporty z kasy fiskalnej  </w:t>
      </w:r>
    </w:p>
    <w:p w14:paraId="6BB92E40" w14:textId="77777777" w:rsidR="00A55804" w:rsidRPr="00A55804" w:rsidRDefault="00A55804" w:rsidP="00A55804">
      <w:pPr>
        <w:numPr>
          <w:ilvl w:val="0"/>
          <w:numId w:val="15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16"/>
          <w:lang w:eastAsia="pl-PL"/>
        </w:rPr>
        <w:t>raporty z komputerowego programu fiskalnego</w:t>
      </w:r>
    </w:p>
    <w:p w14:paraId="3A302C09" w14:textId="77777777" w:rsidR="00A55804" w:rsidRPr="00A55804" w:rsidRDefault="00A55804" w:rsidP="00A55804">
      <w:pPr>
        <w:numPr>
          <w:ilvl w:val="0"/>
          <w:numId w:val="15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remanenty i faktury zakupu    </w:t>
      </w:r>
    </w:p>
    <w:p w14:paraId="65162691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DD26597" w14:textId="77777777" w:rsidR="00A55804" w:rsidRPr="00A55804" w:rsidRDefault="00A55804" w:rsidP="00A55804">
      <w:pPr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 xml:space="preserve">W oświadczeniu podawana jest </w:t>
      </w:r>
      <w:r w:rsidRPr="00A55804">
        <w:rPr>
          <w:rFonts w:ascii="Times New Roman" w:eastAsia="Times New Roman" w:hAnsi="Times New Roman" w:cs="Times New Roman"/>
          <w:b/>
          <w:bCs/>
          <w:color w:val="000000"/>
          <w:sz w:val="14"/>
          <w:szCs w:val="18"/>
          <w:lang w:eastAsia="pl-PL"/>
        </w:rPr>
        <w:t>rzeczywista wartość sprzedaży</w:t>
      </w:r>
      <w:r w:rsidRPr="00A55804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 xml:space="preserve">, tzn. niezaniżona i niezawyżona, zawierająca VAT i akcyzę. </w:t>
      </w:r>
      <w:r w:rsidRPr="00A55804">
        <w:rPr>
          <w:rFonts w:ascii="Times New Roman" w:eastAsia="Times New Roman" w:hAnsi="Times New Roman" w:cs="Times New Roman"/>
          <w:sz w:val="14"/>
          <w:szCs w:val="24"/>
          <w:lang w:eastAsia="pl-PL"/>
        </w:rPr>
        <w:t>Powyższe dane zostały złożone zgodnie ze stanem faktycznym na podstawie prawidłowo i rzetelnie prowadzonej ewidencji księgowej ze świadomością konsekwencji prawnych za podanie niezgodnych z prawdą danych, tj.:</w:t>
      </w:r>
    </w:p>
    <w:p w14:paraId="2B900E53" w14:textId="77777777" w:rsidR="00A55804" w:rsidRPr="00A55804" w:rsidRDefault="00A55804" w:rsidP="00A558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  <w:t>cofnięcia zezwolenia na podstawie art. 18 ust. 10 pkt 5 Ustawy.</w:t>
      </w:r>
    </w:p>
    <w:p w14:paraId="50825008" w14:textId="77777777" w:rsidR="00A55804" w:rsidRPr="00A55804" w:rsidRDefault="00A55804" w:rsidP="00A5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5207E" w14:textId="77777777" w:rsidR="00A55804" w:rsidRPr="00A55804" w:rsidRDefault="00A55804" w:rsidP="00A55804">
      <w:pPr>
        <w:keepNext/>
        <w:tabs>
          <w:tab w:val="left" w:pos="0"/>
          <w:tab w:val="left" w:pos="3420"/>
        </w:tabs>
        <w:spacing w:before="240" w:after="60" w:line="36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..................................................................................................                                                             </w:t>
      </w:r>
    </w:p>
    <w:p w14:paraId="20FC5698" w14:textId="77777777" w:rsidR="00A55804" w:rsidRPr="00A55804" w:rsidRDefault="00A55804" w:rsidP="00A55804">
      <w:pPr>
        <w:keepNext/>
        <w:tabs>
          <w:tab w:val="left" w:pos="0"/>
          <w:tab w:val="left" w:pos="3420"/>
        </w:tabs>
        <w:spacing w:before="240" w:after="60" w:line="360" w:lineRule="auto"/>
        <w:jc w:val="right"/>
        <w:outlineLvl w:val="1"/>
        <w:rPr>
          <w:rFonts w:ascii="Times New Roman" w:eastAsia="Times New Roman" w:hAnsi="Times New Roman" w:cs="Times New Roman"/>
          <w:sz w:val="14"/>
          <w:szCs w:val="16"/>
          <w:vertAlign w:val="superscript"/>
          <w:lang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A55804">
        <w:rPr>
          <w:rFonts w:ascii="Times New Roman" w:eastAsia="Times New Roman" w:hAnsi="Times New Roman" w:cs="Times New Roman"/>
          <w:sz w:val="14"/>
          <w:szCs w:val="28"/>
          <w:lang w:eastAsia="pl-PL"/>
        </w:rPr>
        <w:t>Czytelny p</w:t>
      </w:r>
      <w:r w:rsidRPr="00A55804">
        <w:rPr>
          <w:rFonts w:ascii="Times New Roman" w:eastAsia="Times New Roman" w:hAnsi="Times New Roman" w:cs="Times New Roman"/>
          <w:sz w:val="14"/>
          <w:szCs w:val="16"/>
          <w:lang w:eastAsia="pl-PL"/>
        </w:rPr>
        <w:t>odpis(y) i pieczęć imienna przedsiębiorcy(ów) lub pełnomocnika(ów)*</w:t>
      </w:r>
    </w:p>
    <w:p w14:paraId="0B92D060" w14:textId="77777777" w:rsidR="00A55804" w:rsidRPr="00A55804" w:rsidRDefault="00A55804" w:rsidP="00A558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1A50AD79" w14:textId="77777777" w:rsidR="00A55804" w:rsidRPr="00A55804" w:rsidRDefault="00A55804" w:rsidP="00A558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4"/>
          <w:szCs w:val="24"/>
          <w:lang w:eastAsia="pl-PL"/>
        </w:rPr>
        <w:t>Oświadczam, iż przyjmuję do wiadomości, że:</w:t>
      </w:r>
    </w:p>
    <w:p w14:paraId="241BB015" w14:textId="77777777" w:rsidR="00A55804" w:rsidRPr="00A55804" w:rsidRDefault="00A55804" w:rsidP="00A558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53EE726" w14:textId="77777777" w:rsidR="00A55804" w:rsidRPr="00A55804" w:rsidRDefault="00A55804" w:rsidP="00A55804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4"/>
          <w:szCs w:val="24"/>
          <w:lang w:eastAsia="pl-PL"/>
        </w:rPr>
        <w:t>administratorem tak zebranych danych osobowych jest Gmina Stromiec, ul. Piaski 4, 26-804 Stromiec</w:t>
      </w:r>
    </w:p>
    <w:p w14:paraId="69368E9E" w14:textId="77777777" w:rsidR="00A55804" w:rsidRPr="00A55804" w:rsidRDefault="00A55804" w:rsidP="00A55804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4"/>
          <w:szCs w:val="24"/>
          <w:lang w:eastAsia="pl-PL"/>
        </w:rPr>
        <w:t>moje dane będą przetwarzane w celu przeprowadzenia postępowań dotyczących zezwoleń na sprzedaż napojów alkoholowych,</w:t>
      </w:r>
    </w:p>
    <w:p w14:paraId="6D0A403A" w14:textId="77777777" w:rsidR="00A55804" w:rsidRPr="00A55804" w:rsidRDefault="00A55804" w:rsidP="00A55804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4"/>
          <w:szCs w:val="24"/>
          <w:lang w:eastAsia="pl-PL"/>
        </w:rPr>
        <w:t>moje dane, bez podstawy prawnej, nie zostaną udostępnione innym podmiotom,</w:t>
      </w:r>
    </w:p>
    <w:p w14:paraId="3D4EE270" w14:textId="77777777" w:rsidR="00A55804" w:rsidRPr="00A55804" w:rsidRDefault="00A55804" w:rsidP="00A55804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obowiązek podania danych wynika z </w:t>
      </w:r>
      <w:r w:rsidRPr="00A55804"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  <w:t>ustawy z dnia 26 października 1982 r. o wychowaniu w trzeźwości  i przeciwdziałaniu alkoholizmowi (Dz. U. z 2021 r. poz. 1119 z późn. zm.),</w:t>
      </w:r>
    </w:p>
    <w:p w14:paraId="1651B5C9" w14:textId="77777777" w:rsidR="00A55804" w:rsidRPr="00A55804" w:rsidRDefault="00A55804" w:rsidP="00A55804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A55804">
        <w:rPr>
          <w:rFonts w:ascii="Times New Roman" w:eastAsia="Times New Roman" w:hAnsi="Times New Roman" w:cs="Times New Roman"/>
          <w:sz w:val="14"/>
          <w:szCs w:val="24"/>
          <w:lang w:eastAsia="pl-PL"/>
        </w:rPr>
        <w:t>mam prawo dostępu do treści swoich danych oraz ich poprawiania wraz z prawem do kontroli przetwarzania danych zawartych w zbiorze zgodnie z ustawą z dnia 10 maja 2018 r. o ochronie danych osobowych (Dz.U. z 2019 r., poz. 1781).</w:t>
      </w:r>
    </w:p>
    <w:p w14:paraId="57B7A45A" w14:textId="77777777" w:rsidR="00A55804" w:rsidRPr="00A55804" w:rsidRDefault="00A55804" w:rsidP="00A558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14:paraId="3B2903B6" w14:textId="77777777" w:rsidR="00A55804" w:rsidRPr="00A55804" w:rsidRDefault="00A55804" w:rsidP="00A55804">
      <w:pPr>
        <w:keepNext/>
        <w:tabs>
          <w:tab w:val="left" w:pos="3240"/>
          <w:tab w:val="left" w:pos="3420"/>
        </w:tabs>
        <w:spacing w:before="240" w:after="60" w:line="360" w:lineRule="auto"/>
        <w:ind w:left="2832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58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..................................................................................................</w:t>
      </w:r>
    </w:p>
    <w:p w14:paraId="2F802FFD" w14:textId="77777777" w:rsidR="00A55804" w:rsidRPr="00A55804" w:rsidRDefault="00A55804" w:rsidP="00A558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                                                                                                                              Czytelny p</w:t>
      </w:r>
      <w:r w:rsidRPr="00A55804">
        <w:rPr>
          <w:rFonts w:ascii="Times New Roman" w:eastAsia="Times New Roman" w:hAnsi="Times New Roman" w:cs="Times New Roman"/>
          <w:sz w:val="14"/>
          <w:szCs w:val="16"/>
          <w:lang w:eastAsia="pl-PL"/>
        </w:rPr>
        <w:t>odpis(y) i pieczęć imienna przedsiębiorcy(ów) lub pełnomocnika(ów)*</w:t>
      </w:r>
    </w:p>
    <w:p w14:paraId="63BDD2B4" w14:textId="77777777" w:rsidR="00A55804" w:rsidRPr="00A55804" w:rsidRDefault="00A55804" w:rsidP="00A558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4491C69" w14:textId="77777777" w:rsidR="00A55804" w:rsidRPr="00A55804" w:rsidRDefault="00A55804" w:rsidP="00A558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3D39388" w14:textId="77777777" w:rsidR="00A55804" w:rsidRPr="00A55804" w:rsidRDefault="00A55804" w:rsidP="00A5580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14:paraId="25D41137" w14:textId="13350EC2" w:rsidR="00A55804" w:rsidRPr="00A55804" w:rsidRDefault="00A55804" w:rsidP="00A5580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A55804">
        <w:rPr>
          <w:rFonts w:ascii="Times New Roman" w:eastAsia="Times New Roman" w:hAnsi="Times New Roman" w:cs="Times New Roman"/>
          <w:sz w:val="14"/>
          <w:szCs w:val="18"/>
          <w:lang w:eastAsia="pl-PL"/>
        </w:rPr>
        <w:t xml:space="preserve">* </w:t>
      </w:r>
      <w:r w:rsidRPr="00A55804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W przypadku prowadzenia działalności na podstawie umowy spółki cywilnej – podpisy wszystkich wspólników.                                                                  </w:t>
      </w:r>
    </w:p>
    <w:sectPr w:rsidR="00A55804" w:rsidRPr="00A55804" w:rsidSect="0064188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957F2" w14:textId="77777777" w:rsidR="00AB55A8" w:rsidRDefault="00AB55A8" w:rsidP="00935520">
      <w:pPr>
        <w:spacing w:after="0" w:line="240" w:lineRule="auto"/>
      </w:pPr>
      <w:r>
        <w:separator/>
      </w:r>
    </w:p>
  </w:endnote>
  <w:endnote w:type="continuationSeparator" w:id="0">
    <w:p w14:paraId="2DD776CE" w14:textId="77777777" w:rsidR="00AB55A8" w:rsidRDefault="00AB55A8" w:rsidP="0093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50E9F" w14:textId="77777777" w:rsidR="00AB55A8" w:rsidRDefault="00AB55A8" w:rsidP="00935520">
      <w:pPr>
        <w:spacing w:after="0" w:line="240" w:lineRule="auto"/>
      </w:pPr>
      <w:r>
        <w:separator/>
      </w:r>
    </w:p>
  </w:footnote>
  <w:footnote w:type="continuationSeparator" w:id="0">
    <w:p w14:paraId="4A255605" w14:textId="77777777" w:rsidR="00AB55A8" w:rsidRDefault="00AB55A8" w:rsidP="0093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46F57"/>
    <w:multiLevelType w:val="multilevel"/>
    <w:tmpl w:val="7A5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91F13"/>
    <w:multiLevelType w:val="multilevel"/>
    <w:tmpl w:val="9F9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C2DAE"/>
    <w:multiLevelType w:val="hybridMultilevel"/>
    <w:tmpl w:val="691E36A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7688"/>
    <w:multiLevelType w:val="multilevel"/>
    <w:tmpl w:val="FC1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30541"/>
    <w:multiLevelType w:val="multilevel"/>
    <w:tmpl w:val="63C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81115"/>
    <w:multiLevelType w:val="multilevel"/>
    <w:tmpl w:val="EACC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00EDC"/>
    <w:multiLevelType w:val="multilevel"/>
    <w:tmpl w:val="8C32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E16E3"/>
    <w:multiLevelType w:val="multilevel"/>
    <w:tmpl w:val="72A2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72A3B"/>
    <w:multiLevelType w:val="multilevel"/>
    <w:tmpl w:val="C80C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3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F2"/>
    <w:rsid w:val="00036B10"/>
    <w:rsid w:val="00041A6D"/>
    <w:rsid w:val="00042DF8"/>
    <w:rsid w:val="0005683A"/>
    <w:rsid w:val="000609EB"/>
    <w:rsid w:val="00064975"/>
    <w:rsid w:val="0008071B"/>
    <w:rsid w:val="000940B7"/>
    <w:rsid w:val="00097C00"/>
    <w:rsid w:val="000B36B1"/>
    <w:rsid w:val="000B58E3"/>
    <w:rsid w:val="000E7CA3"/>
    <w:rsid w:val="000F62A9"/>
    <w:rsid w:val="001112B6"/>
    <w:rsid w:val="00121969"/>
    <w:rsid w:val="00140B74"/>
    <w:rsid w:val="00173645"/>
    <w:rsid w:val="00184F60"/>
    <w:rsid w:val="00214429"/>
    <w:rsid w:val="0026378D"/>
    <w:rsid w:val="00264C99"/>
    <w:rsid w:val="0029784C"/>
    <w:rsid w:val="002A3264"/>
    <w:rsid w:val="002D52F6"/>
    <w:rsid w:val="00327123"/>
    <w:rsid w:val="0033791F"/>
    <w:rsid w:val="00352350"/>
    <w:rsid w:val="00370538"/>
    <w:rsid w:val="003764D7"/>
    <w:rsid w:val="003F5F2B"/>
    <w:rsid w:val="004608A1"/>
    <w:rsid w:val="004E575D"/>
    <w:rsid w:val="00502234"/>
    <w:rsid w:val="00515AE5"/>
    <w:rsid w:val="0054593E"/>
    <w:rsid w:val="00586210"/>
    <w:rsid w:val="005871DE"/>
    <w:rsid w:val="00592685"/>
    <w:rsid w:val="005D67F2"/>
    <w:rsid w:val="005E6E2A"/>
    <w:rsid w:val="005E79E6"/>
    <w:rsid w:val="005F1C91"/>
    <w:rsid w:val="0060084F"/>
    <w:rsid w:val="00606159"/>
    <w:rsid w:val="00623B02"/>
    <w:rsid w:val="00633FCE"/>
    <w:rsid w:val="00640778"/>
    <w:rsid w:val="00641885"/>
    <w:rsid w:val="00647CD1"/>
    <w:rsid w:val="00684171"/>
    <w:rsid w:val="006B081F"/>
    <w:rsid w:val="006C7800"/>
    <w:rsid w:val="00705F33"/>
    <w:rsid w:val="00780791"/>
    <w:rsid w:val="00794016"/>
    <w:rsid w:val="007C41AD"/>
    <w:rsid w:val="007E6F3F"/>
    <w:rsid w:val="00864C53"/>
    <w:rsid w:val="00873CB7"/>
    <w:rsid w:val="008860C4"/>
    <w:rsid w:val="008A1549"/>
    <w:rsid w:val="008C74A8"/>
    <w:rsid w:val="008D3B24"/>
    <w:rsid w:val="008D4CCB"/>
    <w:rsid w:val="008E1117"/>
    <w:rsid w:val="008E6971"/>
    <w:rsid w:val="008E7A6A"/>
    <w:rsid w:val="00906856"/>
    <w:rsid w:val="009104E2"/>
    <w:rsid w:val="0092567E"/>
    <w:rsid w:val="00935520"/>
    <w:rsid w:val="009420E2"/>
    <w:rsid w:val="0094251B"/>
    <w:rsid w:val="00971AFD"/>
    <w:rsid w:val="0098720E"/>
    <w:rsid w:val="00987F37"/>
    <w:rsid w:val="009D397E"/>
    <w:rsid w:val="00A1629C"/>
    <w:rsid w:val="00A55804"/>
    <w:rsid w:val="00AA1E82"/>
    <w:rsid w:val="00AB55A8"/>
    <w:rsid w:val="00AB5D4B"/>
    <w:rsid w:val="00AF222E"/>
    <w:rsid w:val="00B030CE"/>
    <w:rsid w:val="00B06BC9"/>
    <w:rsid w:val="00B96F36"/>
    <w:rsid w:val="00BB16FB"/>
    <w:rsid w:val="00BF1404"/>
    <w:rsid w:val="00C01C65"/>
    <w:rsid w:val="00C17BBF"/>
    <w:rsid w:val="00C423DA"/>
    <w:rsid w:val="00C84906"/>
    <w:rsid w:val="00C8756E"/>
    <w:rsid w:val="00C93709"/>
    <w:rsid w:val="00CC3C64"/>
    <w:rsid w:val="00D073F7"/>
    <w:rsid w:val="00D31A6E"/>
    <w:rsid w:val="00D57DA3"/>
    <w:rsid w:val="00D62B9D"/>
    <w:rsid w:val="00D648D6"/>
    <w:rsid w:val="00D8489E"/>
    <w:rsid w:val="00D93EEB"/>
    <w:rsid w:val="00DC249B"/>
    <w:rsid w:val="00DD0D9A"/>
    <w:rsid w:val="00DF455C"/>
    <w:rsid w:val="00E367C9"/>
    <w:rsid w:val="00E43366"/>
    <w:rsid w:val="00E43E99"/>
    <w:rsid w:val="00E47C1F"/>
    <w:rsid w:val="00EA36A2"/>
    <w:rsid w:val="00EC15C3"/>
    <w:rsid w:val="00ED2EA3"/>
    <w:rsid w:val="00F27E52"/>
    <w:rsid w:val="00F33B22"/>
    <w:rsid w:val="00F41C5E"/>
    <w:rsid w:val="00F42793"/>
    <w:rsid w:val="00F46B19"/>
    <w:rsid w:val="00F57E1C"/>
    <w:rsid w:val="00F8232C"/>
    <w:rsid w:val="00FB0EA9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E7DD"/>
  <w15:chartTrackingRefBased/>
  <w15:docId w15:val="{B56AAD7D-BAA3-4618-8B09-186AB12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02"/>
  </w:style>
  <w:style w:type="paragraph" w:styleId="Nagwek1">
    <w:name w:val="heading 1"/>
    <w:basedOn w:val="Normalny"/>
    <w:next w:val="Normalny"/>
    <w:link w:val="Nagwek1Znak"/>
    <w:uiPriority w:val="9"/>
    <w:qFormat/>
    <w:rsid w:val="00C42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0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7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CB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06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6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23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423DA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C42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2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3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520"/>
  </w:style>
  <w:style w:type="paragraph" w:styleId="Stopka">
    <w:name w:val="footer"/>
    <w:basedOn w:val="Normalny"/>
    <w:link w:val="StopkaZnak"/>
    <w:uiPriority w:val="99"/>
    <w:unhideWhenUsed/>
    <w:rsid w:val="0093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520"/>
  </w:style>
  <w:style w:type="table" w:styleId="Tabela-Siatka">
    <w:name w:val="Table Grid"/>
    <w:basedOn w:val="Standardowy"/>
    <w:uiPriority w:val="39"/>
    <w:rsid w:val="00F2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4A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74A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807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36A2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0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7DA3"/>
    <w:rPr>
      <w:b/>
      <w:bCs/>
    </w:rPr>
  </w:style>
  <w:style w:type="paragraph" w:styleId="Bezodstpw">
    <w:name w:val="No Spacing"/>
    <w:uiPriority w:val="1"/>
    <w:qFormat/>
    <w:rsid w:val="00214429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78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9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19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31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311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61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19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stromiec.naszbip.pl/" TargetMode="External"/><Relationship Id="rId13" Type="http://schemas.openxmlformats.org/officeDocument/2006/relationships/hyperlink" Target="http://bip.radom.pl/download/69/19013/Wzoroswiadczenia201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radom.pl/download/69/23167/Alkoholnowywniose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adom.pl/download/69/23167/Alkoholnowywniose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stromiec@ugstrom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stromie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4482-F6C3-46FB-978F-7739E350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Then</dc:creator>
  <cp:keywords/>
  <dc:description/>
  <cp:lastModifiedBy>Karina Wieteska</cp:lastModifiedBy>
  <cp:revision>7</cp:revision>
  <cp:lastPrinted>2021-10-28T10:21:00Z</cp:lastPrinted>
  <dcterms:created xsi:type="dcterms:W3CDTF">2022-02-18T12:40:00Z</dcterms:created>
  <dcterms:modified xsi:type="dcterms:W3CDTF">2023-01-23T10:26:00Z</dcterms:modified>
</cp:coreProperties>
</file>