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090EB9A3" w:rsid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A81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="00640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A81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28.04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5190EFA5" w14:textId="77777777" w:rsidR="00B232D2" w:rsidRPr="00052A29" w:rsidRDefault="00B232D2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C39B8" w14:textId="3DFFE544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otrzymanych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dofinansowani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zadań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637BE67" w14:textId="77777777" w:rsidR="00164494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12 marca 2022 r. o pomocy obywatelom Ukrainy              w związku z konfliktem zbrojnym na terytorium tego państwa (Dz. U. z 2022r. poz. 583 z </w:t>
      </w:r>
      <w:proofErr w:type="spellStart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6AA15602" w14:textId="230DDF2E" w:rsidR="00052A29" w:rsidRPr="00052A29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77777777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F2486F" w:rsidRPr="00F2486F">
        <w:rPr>
          <w:b/>
          <w:u w:val="single"/>
          <w:lang w:eastAsia="pl-PL"/>
        </w:rPr>
        <w:t>86 9115 0002 0060 0600 0215 0083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                               w Radomiu, Oddział w Stromcu.</w:t>
      </w:r>
    </w:p>
    <w:p w14:paraId="668EC89B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0EB2D69A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7DDF81D2" w14:textId="77777777" w:rsidR="00FA48B0" w:rsidRDefault="00FA48B0" w:rsidP="00FA48B0">
      <w:pPr>
        <w:pStyle w:val="Bezodstpw"/>
        <w:jc w:val="both"/>
        <w:rPr>
          <w:b/>
          <w:lang w:eastAsia="pl-PL"/>
        </w:rPr>
      </w:pPr>
    </w:p>
    <w:p w14:paraId="0284581E" w14:textId="30321693" w:rsidR="00FA48B0" w:rsidRDefault="00FA48B0" w:rsidP="00FA48B0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3. Środki finansowe otrzymane na wskazany w § </w:t>
      </w:r>
      <w:r w:rsidR="00950183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powierzonego zadania</w:t>
      </w:r>
      <w:r w:rsidR="003973D1">
        <w:rPr>
          <w:b/>
          <w:lang w:eastAsia="pl-PL"/>
        </w:rPr>
        <w:t xml:space="preserve"> w zakresie wypłaty świadczeń pieniężnych z art. 13 ustawy tj.  na zakwaterowanie i wyżywienie obywateli z Ukrainy. </w:t>
      </w:r>
      <w:r>
        <w:rPr>
          <w:b/>
          <w:lang w:eastAsia="pl-PL"/>
        </w:rPr>
        <w:t xml:space="preserve"> </w:t>
      </w:r>
    </w:p>
    <w:p w14:paraId="344F5823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5D381C09" w14:textId="2A73B765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Środki finansowe za nadanie numeru PESEL obywatelom Ukrainy otrzymane na rachunek wskazanym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są przekazywane na rachunek podstawowy Urzędu Gminy o Nr 69 9115 0002 0060 0600 0215 0001  jako refundacja poniesionych wydatków na wynagrodzenia i pochodne od wynagrodzeń pracowników zajmujących się bezpośrednio obsługą tego zadania w Urzędzie Gminy. </w:t>
      </w:r>
    </w:p>
    <w:p w14:paraId="4C985CEF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0C322A99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Na wskazany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rachunek bankowy są przekazywane środki finansowe otrzymane na dodatkowe zajęcia oświatowe dla dzieci z Ukrainy, które wpływają do gmina na rachunek podstawowy o Nr 69 9115 0002 0060 0600 0215 0001 a następnie zgodnie z planem wydatków opracowanym przez poszczególne szkoły są przekazywane na rachunki bankowe do poszczególnych jednostek oświatowych w celu ich wydatkowania. </w:t>
      </w:r>
    </w:p>
    <w:p w14:paraId="7B98E707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3E3E145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6. Wszystkie jednostki organizacyjne otrzymujące środki na wydatki z Funduszu Pomocy są zobowiązane do prowadzenia szczegółowej wyodrębnionej ewidencji księgowej w celach sprawozdawczych i kontrolnych. Niewydatkowane środki finansowe z Funduszu Pomocy należy zwrócić do Gminy w ustawowym terminie. 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9B9DD83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7. Kierownicy poszczególnych jednostek organizacyjnych gminy są odpowiedzialni za prawidłowe ewidencjonowanie, wydatkowanie i rozliczenie otrzymanych środków z Funduszu Pomocy.    </w:t>
      </w:r>
    </w:p>
    <w:p w14:paraId="0C98CE89" w14:textId="77777777" w:rsidR="00264AF6" w:rsidRDefault="00264AF6" w:rsidP="00FA48B0">
      <w:pPr>
        <w:pStyle w:val="Bezodstpw"/>
        <w:jc w:val="both"/>
        <w:rPr>
          <w:b/>
          <w:lang w:eastAsia="pl-PL"/>
        </w:rPr>
      </w:pPr>
    </w:p>
    <w:p w14:paraId="2A353012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66AB664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4A7FA79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2ACFC244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5581ECB8" w14:textId="1E4DD421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lastRenderedPageBreak/>
        <w:t xml:space="preserve">§ </w:t>
      </w:r>
      <w:r w:rsidR="00264AF6">
        <w:rPr>
          <w:b/>
          <w:lang w:eastAsia="pl-PL"/>
        </w:rPr>
        <w:t>8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</w:t>
      </w:r>
      <w:r w:rsidR="00A608AB">
        <w:rPr>
          <w:b/>
          <w:lang w:eastAsia="pl-PL"/>
        </w:rPr>
        <w:t xml:space="preserve"> na rok 2023 </w:t>
      </w:r>
      <w:r>
        <w:rPr>
          <w:b/>
          <w:lang w:eastAsia="pl-PL"/>
        </w:rPr>
        <w:t xml:space="preserve">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EC187C" w:rsidRPr="00052A29" w14:paraId="46D05BF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A608AB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6617040C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C187C" w:rsidRPr="00F2486F" w14:paraId="115FCAB5" w14:textId="77777777" w:rsidTr="00A608AB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04C957D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12D5F764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694BC8FA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5E421CEF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nadanie Nr PESEL w kwocie </w:t>
            </w:r>
            <w:r w:rsidR="0064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80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na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świadczenia z art. 13 ust. 2 ustawy w kwocie </w:t>
            </w:r>
            <w:r w:rsidR="00376946">
              <w:rPr>
                <w:rFonts w:ascii="Times New Roman" w:hAnsi="Times New Roman" w:cs="Times New Roman"/>
                <w:color w:val="000000"/>
              </w:rPr>
              <w:t>5 280,00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zł, na obs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ługę świadczeń z art. 13 ust. 2 ustawy w kwocie </w:t>
            </w:r>
            <w:r w:rsidR="00080E8D">
              <w:rPr>
                <w:rFonts w:ascii="Times New Roman" w:hAnsi="Times New Roman" w:cs="Times New Roman"/>
                <w:color w:val="000000"/>
              </w:rPr>
              <w:t>32</w:t>
            </w:r>
            <w:r w:rsidR="00DA1F94">
              <w:rPr>
                <w:rFonts w:ascii="Times New Roman" w:hAnsi="Times New Roman" w:cs="Times New Roman"/>
                <w:color w:val="000000"/>
              </w:rPr>
              <w:t>,00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32949889" w:rsidR="00031A4C" w:rsidRDefault="00A8119B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5 776,01</w:t>
            </w:r>
          </w:p>
        </w:tc>
      </w:tr>
      <w:tr w:rsidR="00EC187C" w:rsidRPr="00F2486F" w14:paraId="7A6CAD2F" w14:textId="77777777" w:rsidTr="00A608AB">
        <w:trPr>
          <w:trHeight w:val="109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14C" w14:textId="3B49669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53A1" w14:textId="377DB407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B38" w14:textId="7A3EA7F6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431" w14:textId="53E5EBB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3544" w14:textId="02471260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zadania oświatowe w kwocie </w:t>
            </w:r>
            <w:r w:rsidR="0064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31 095,00</w:t>
            </w:r>
            <w:r w:rsidR="00031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FD2A" w14:textId="2A700809" w:rsidR="008E28D3" w:rsidRDefault="00640A5B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31 095,00</w:t>
            </w:r>
          </w:p>
          <w:p w14:paraId="5BC046E5" w14:textId="68E9ECCA" w:rsidR="007E783E" w:rsidRDefault="007E783E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EC57304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3AC6BB9B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7FAE2695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53DB4382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związane z udzieleniem pomocy obywatelom Ukrainy ( w tym: środki 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3010E1CA" w:rsidR="00031A4C" w:rsidRDefault="00A8119B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5 280,00</w:t>
            </w:r>
          </w:p>
        </w:tc>
      </w:tr>
      <w:tr w:rsidR="00EC187C" w:rsidRPr="00CD2AC2" w14:paraId="09BC5F70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0372E083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15791CC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658C35D9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towarów ( w szczególności materiałów, leków, żywności ) w związku z pomocą obywatelom Ukrainy (</w:t>
            </w:r>
            <w:r w:rsidR="00A81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świadczenia z art. 13 ust. 2 ustawy – obsługa zadania zakwaterowania i wyżywienia obywateli Ukrainy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0CAC9BC3" w:rsidR="00532F75" w:rsidRDefault="00080E8D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F22131" w:rsidRPr="00CD2AC2" w14:paraId="10B9AD14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388EB83B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54F8DAB4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342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1F700275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związanych z pomocą obywatelom Ukrainy ( w tym: środki 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 – obsługa zadania zakwaterowanie i wyżywienia obywateli Ukrainy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6BB143F0" w:rsidR="00F22131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494D80F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B45" w14:textId="2F1085D2" w:rsidR="006D75FB" w:rsidRDefault="006D75FB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C02" w14:textId="650B3D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FAE" w14:textId="4DA648CC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FDE" w14:textId="474054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055" w14:textId="5E86629A" w:rsidR="006D75FB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i uposażenia wypłacane w związku z pomocą obywatelom Ukrainy ( w tym: środki na nadanie numeru PESEL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77B3" w14:textId="2979C3F7" w:rsidR="006D75FB" w:rsidRDefault="00080E8D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388,50</w:t>
            </w:r>
          </w:p>
        </w:tc>
      </w:tr>
      <w:tr w:rsidR="00EC187C" w:rsidRPr="00CD2AC2" w14:paraId="0D1F7F49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70B" w14:textId="6EE2E1C5" w:rsidR="00B71AC1" w:rsidRPr="00C96D84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B83" w14:textId="7853925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440" w14:textId="3C42C58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5EA" w14:textId="1C7DD81E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739C" w14:textId="4AA6649D" w:rsidR="00B71AC1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i inne pochodne od wynagrodzeń pracowników wypłacanych w związku z pomocą obywatelom Ukrainy ( w tym: środki na nadanie nr PESEL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D3BB" w14:textId="2A824298" w:rsidR="00B71AC1" w:rsidRPr="00CD2AC2" w:rsidRDefault="00080E8D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75,51</w:t>
            </w:r>
          </w:p>
        </w:tc>
      </w:tr>
      <w:tr w:rsidR="00EC187C" w:rsidRPr="00CD2AC2" w14:paraId="1D6A3EA6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2CD" w14:textId="3801F83E" w:rsidR="003C0DD5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96F" w14:textId="654B8333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B53" w14:textId="432CCA95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0B3C" w14:textId="7B57A40E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197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610" w14:textId="04DF2004" w:rsidR="003C0DD5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( w tym: środki na zadania oświatowe 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kwocie </w:t>
            </w:r>
            <w:r w:rsidR="00080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12 141,00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8B06" w14:textId="33E53B6E" w:rsidR="003C0DD5" w:rsidRDefault="00080E8D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12 141,00</w:t>
            </w:r>
          </w:p>
        </w:tc>
      </w:tr>
      <w:tr w:rsidR="00EC187C" w:rsidRPr="00CD2AC2" w14:paraId="05660E8B" w14:textId="77777777" w:rsidTr="00A608AB">
        <w:trPr>
          <w:trHeight w:val="83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90A" w14:textId="3163AA7C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7A7" w14:textId="1ED9F106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1566" w14:textId="24D91425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BAD4" w14:textId="6D83F8F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984" w14:textId="3145169E" w:rsidR="0094270D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związanych z pomocą obywatelom Ukrainy ( w tym: środki na zadania oświatowe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5FE7" w14:textId="0C10F205" w:rsidR="0094270D" w:rsidRDefault="00A3366A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9FCCB77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96F" w14:textId="4EEA4614" w:rsidR="00197ADC" w:rsidRDefault="00197AD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566" w14:textId="31AC9C1A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02" w14:textId="2A51BD73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753" w14:textId="18957C28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83D" w14:textId="40C631A2" w:rsidR="00197ADC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nauczycieli wypłacane 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B7D91" w14:textId="29892237" w:rsidR="00197ADC" w:rsidRDefault="00080E8D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15 363,00</w:t>
            </w:r>
          </w:p>
        </w:tc>
      </w:tr>
      <w:tr w:rsidR="00EC187C" w:rsidRPr="00CD2AC2" w14:paraId="78D9D95E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47A" w14:textId="72A725F3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9D" w14:textId="75D1B7AD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350" w14:textId="4AE1F92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087" w14:textId="2D4E9364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B4A" w14:textId="62EF78D8" w:rsidR="0094270D" w:rsidRPr="00C96D84" w:rsidRDefault="00BD6363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i inne pochodne od wynagrodzeń pracowników wypłacanych 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8D41" w14:textId="3A516350" w:rsidR="0094270D" w:rsidRDefault="00640A5B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080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091,00</w:t>
            </w:r>
          </w:p>
        </w:tc>
      </w:tr>
      <w:tr w:rsidR="00EC187C" w:rsidRPr="0095582C" w14:paraId="6055C407" w14:textId="77777777" w:rsidTr="00A608AB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297D239E" w14:textId="77777777" w:rsidR="00911CF5" w:rsidRDefault="00911CF5" w:rsidP="00A60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BEC2FBD" w14:textId="5F1DC324" w:rsidR="00DB54F1" w:rsidRPr="00052A29" w:rsidRDefault="00911CF5" w:rsidP="00DB5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>
        <w:rPr>
          <w:rFonts w:ascii="Times New Roman" w:hAnsi="Times New Roman" w:cs="Times New Roman"/>
          <w:b/>
          <w:lang w:eastAsia="pl-PL"/>
        </w:rPr>
        <w:t>9</w:t>
      </w:r>
      <w:r w:rsidRPr="003973D1">
        <w:rPr>
          <w:rFonts w:ascii="Times New Roman" w:hAnsi="Times New Roman" w:cs="Times New Roman"/>
          <w:b/>
          <w:lang w:eastAsia="pl-PL"/>
        </w:rPr>
        <w:t>.</w:t>
      </w:r>
      <w:r w:rsidR="00DB54F1" w:rsidRPr="00DB54F1">
        <w:rPr>
          <w:b/>
          <w:lang w:eastAsia="pl-PL"/>
        </w:rPr>
        <w:t xml:space="preserve"> 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Traci moc Zarządzenie Nr </w:t>
      </w:r>
      <w:r w:rsidR="00080E8D">
        <w:rPr>
          <w:rFonts w:ascii="Times New Roman" w:hAnsi="Times New Roman" w:cs="Times New Roman"/>
          <w:b/>
          <w:lang w:eastAsia="pl-PL"/>
        </w:rPr>
        <w:t>2</w:t>
      </w:r>
      <w:r w:rsidR="00A8119B">
        <w:rPr>
          <w:rFonts w:ascii="Times New Roman" w:hAnsi="Times New Roman" w:cs="Times New Roman"/>
          <w:b/>
          <w:lang w:eastAsia="pl-PL"/>
        </w:rPr>
        <w:t>6</w:t>
      </w:r>
      <w:r w:rsidR="00640A5B">
        <w:rPr>
          <w:rFonts w:ascii="Times New Roman" w:hAnsi="Times New Roman" w:cs="Times New Roman"/>
          <w:b/>
          <w:lang w:eastAsia="pl-PL"/>
        </w:rPr>
        <w:t>.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2023.K z dnia </w:t>
      </w:r>
      <w:r w:rsidR="00A8119B">
        <w:rPr>
          <w:rFonts w:ascii="Times New Roman" w:hAnsi="Times New Roman" w:cs="Times New Roman"/>
          <w:b/>
          <w:lang w:eastAsia="pl-PL"/>
        </w:rPr>
        <w:t>26.04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.2023 w sprawie </w:t>
      </w:r>
      <w:r w:rsidR="00DB54F1" w:rsidRPr="00B9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planu</w:t>
      </w:r>
      <w:r w:rsidR="00DB5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finansowego środków otrzymanych w 2023 roku z Funduszu Pomocy w celu finansowania lub dofinansowania realizacji zadań bieżących na rzecz obywateli Ukrainy</w:t>
      </w:r>
      <w:r w:rsidR="00DB54F1"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F98DCA9" w14:textId="756745EF" w:rsidR="000B5578" w:rsidRDefault="00CD2AC2" w:rsidP="00A6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 w:rsidR="00911CF5">
        <w:rPr>
          <w:rFonts w:ascii="Times New Roman" w:hAnsi="Times New Roman" w:cs="Times New Roman"/>
          <w:b/>
          <w:lang w:eastAsia="pl-PL"/>
        </w:rPr>
        <w:t>10</w:t>
      </w:r>
      <w:r w:rsidRPr="003973D1">
        <w:rPr>
          <w:rFonts w:ascii="Times New Roman" w:hAnsi="Times New Roman" w:cs="Times New Roman"/>
          <w:b/>
          <w:lang w:eastAsia="pl-PL"/>
        </w:rPr>
        <w:t xml:space="preserve">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56606A9" w14:textId="7E44C4FE" w:rsidR="00663AA2" w:rsidRDefault="00663AA2" w:rsidP="00663AA2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  </w:t>
      </w:r>
      <w:r>
        <w:t xml:space="preserve">           </w:t>
      </w:r>
      <w:r>
        <w:t xml:space="preserve"> WÓJT </w:t>
      </w:r>
    </w:p>
    <w:p w14:paraId="561A4F9E" w14:textId="77777777" w:rsidR="00663AA2" w:rsidRDefault="00663AA2" w:rsidP="00663AA2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329B7F5B" w14:textId="77777777" w:rsidR="00663AA2" w:rsidRPr="00CD2AC2" w:rsidRDefault="00663AA2" w:rsidP="00A608AB">
      <w:pPr>
        <w:spacing w:before="100" w:beforeAutospacing="1" w:after="100" w:afterAutospacing="1" w:line="240" w:lineRule="auto"/>
        <w:jc w:val="both"/>
        <w:rPr>
          <w:b/>
          <w:lang w:eastAsia="pl-PL"/>
        </w:rPr>
      </w:pPr>
    </w:p>
    <w:sectPr w:rsidR="00663AA2" w:rsidRPr="00CD2AC2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24775"/>
    <w:rsid w:val="00031A4C"/>
    <w:rsid w:val="000375EF"/>
    <w:rsid w:val="000475F4"/>
    <w:rsid w:val="00052A29"/>
    <w:rsid w:val="00061CC0"/>
    <w:rsid w:val="00080E8D"/>
    <w:rsid w:val="00097BCC"/>
    <w:rsid w:val="000B5578"/>
    <w:rsid w:val="000B7802"/>
    <w:rsid w:val="000D7DBA"/>
    <w:rsid w:val="00143E0D"/>
    <w:rsid w:val="00164494"/>
    <w:rsid w:val="00176AD6"/>
    <w:rsid w:val="00190932"/>
    <w:rsid w:val="00197ADC"/>
    <w:rsid w:val="001F1DDC"/>
    <w:rsid w:val="001F1FF8"/>
    <w:rsid w:val="00221742"/>
    <w:rsid w:val="0023610D"/>
    <w:rsid w:val="002640CC"/>
    <w:rsid w:val="00264AF6"/>
    <w:rsid w:val="00280C78"/>
    <w:rsid w:val="00336A0E"/>
    <w:rsid w:val="00342C36"/>
    <w:rsid w:val="00351F68"/>
    <w:rsid w:val="00376946"/>
    <w:rsid w:val="003973D1"/>
    <w:rsid w:val="003C0DD5"/>
    <w:rsid w:val="003D3932"/>
    <w:rsid w:val="004149F1"/>
    <w:rsid w:val="00435D99"/>
    <w:rsid w:val="00450F4E"/>
    <w:rsid w:val="00474F61"/>
    <w:rsid w:val="004C28E9"/>
    <w:rsid w:val="004D0F68"/>
    <w:rsid w:val="00532F75"/>
    <w:rsid w:val="00563266"/>
    <w:rsid w:val="0057313A"/>
    <w:rsid w:val="005A72D9"/>
    <w:rsid w:val="005F0CDF"/>
    <w:rsid w:val="00640A5B"/>
    <w:rsid w:val="00651941"/>
    <w:rsid w:val="00663AA2"/>
    <w:rsid w:val="00670B6D"/>
    <w:rsid w:val="006B04BF"/>
    <w:rsid w:val="006B11BB"/>
    <w:rsid w:val="006D75FB"/>
    <w:rsid w:val="006E3CA1"/>
    <w:rsid w:val="006F2E4D"/>
    <w:rsid w:val="00717F01"/>
    <w:rsid w:val="00735AC3"/>
    <w:rsid w:val="00740830"/>
    <w:rsid w:val="007D4BE6"/>
    <w:rsid w:val="007E783E"/>
    <w:rsid w:val="0081708B"/>
    <w:rsid w:val="00874E92"/>
    <w:rsid w:val="00884C2F"/>
    <w:rsid w:val="008C477D"/>
    <w:rsid w:val="008E28D3"/>
    <w:rsid w:val="0090254C"/>
    <w:rsid w:val="00911CF5"/>
    <w:rsid w:val="00940F02"/>
    <w:rsid w:val="0094270D"/>
    <w:rsid w:val="00950183"/>
    <w:rsid w:val="0095582C"/>
    <w:rsid w:val="00967A7D"/>
    <w:rsid w:val="00987207"/>
    <w:rsid w:val="00A00F9A"/>
    <w:rsid w:val="00A03ABB"/>
    <w:rsid w:val="00A1787F"/>
    <w:rsid w:val="00A3366A"/>
    <w:rsid w:val="00A608AB"/>
    <w:rsid w:val="00A8119B"/>
    <w:rsid w:val="00A81981"/>
    <w:rsid w:val="00AC7BD1"/>
    <w:rsid w:val="00AF1B72"/>
    <w:rsid w:val="00B232D2"/>
    <w:rsid w:val="00B2677E"/>
    <w:rsid w:val="00B528B1"/>
    <w:rsid w:val="00B54A74"/>
    <w:rsid w:val="00B71AC1"/>
    <w:rsid w:val="00B96C8C"/>
    <w:rsid w:val="00BA3FC6"/>
    <w:rsid w:val="00BC225E"/>
    <w:rsid w:val="00BD6363"/>
    <w:rsid w:val="00C31B38"/>
    <w:rsid w:val="00C60E96"/>
    <w:rsid w:val="00C96D84"/>
    <w:rsid w:val="00CB4C1E"/>
    <w:rsid w:val="00CD2AC2"/>
    <w:rsid w:val="00D0095D"/>
    <w:rsid w:val="00D02810"/>
    <w:rsid w:val="00D052C7"/>
    <w:rsid w:val="00D33430"/>
    <w:rsid w:val="00D47AB0"/>
    <w:rsid w:val="00D9090A"/>
    <w:rsid w:val="00D95C6E"/>
    <w:rsid w:val="00DA1F94"/>
    <w:rsid w:val="00DB54F1"/>
    <w:rsid w:val="00DD6638"/>
    <w:rsid w:val="00E33756"/>
    <w:rsid w:val="00EC187C"/>
    <w:rsid w:val="00F120A7"/>
    <w:rsid w:val="00F159A1"/>
    <w:rsid w:val="00F22131"/>
    <w:rsid w:val="00F2486F"/>
    <w:rsid w:val="00F30687"/>
    <w:rsid w:val="00F50F35"/>
    <w:rsid w:val="00F60FEA"/>
    <w:rsid w:val="00FA48B0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81</cp:revision>
  <cp:lastPrinted>2023-06-13T14:48:00Z</cp:lastPrinted>
  <dcterms:created xsi:type="dcterms:W3CDTF">2020-10-22T06:40:00Z</dcterms:created>
  <dcterms:modified xsi:type="dcterms:W3CDTF">2023-07-11T07:25:00Z</dcterms:modified>
</cp:coreProperties>
</file>