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DFF4" w14:textId="77777777" w:rsidR="00356DB3" w:rsidRDefault="00356DB3"/>
    <w:p w14:paraId="260E77AC" w14:textId="77777777" w:rsidR="00356DB3" w:rsidRPr="00356DB3" w:rsidRDefault="009A28C6" w:rsidP="00356DB3">
      <w:pPr>
        <w:tabs>
          <w:tab w:val="left" w:pos="3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26</w:t>
      </w:r>
      <w:r w:rsidR="00356DB3" w:rsidRPr="00356DB3">
        <w:rPr>
          <w:b/>
          <w:sz w:val="24"/>
          <w:szCs w:val="24"/>
        </w:rPr>
        <w:t>.2023</w:t>
      </w:r>
    </w:p>
    <w:p w14:paraId="1411C7C5" w14:textId="77777777" w:rsidR="00356DB3" w:rsidRPr="00356DB3" w:rsidRDefault="00356DB3" w:rsidP="00356DB3">
      <w:pPr>
        <w:tabs>
          <w:tab w:val="left" w:pos="3180"/>
        </w:tabs>
        <w:jc w:val="center"/>
        <w:rPr>
          <w:b/>
          <w:sz w:val="24"/>
          <w:szCs w:val="24"/>
        </w:rPr>
      </w:pPr>
      <w:r w:rsidRPr="00356DB3">
        <w:rPr>
          <w:b/>
          <w:sz w:val="24"/>
          <w:szCs w:val="24"/>
        </w:rPr>
        <w:t>WÓJTA GMINY STROMIEC</w:t>
      </w:r>
    </w:p>
    <w:p w14:paraId="09299295" w14:textId="77777777" w:rsidR="00356DB3" w:rsidRDefault="009A28C6" w:rsidP="00356DB3">
      <w:pPr>
        <w:tabs>
          <w:tab w:val="left" w:pos="3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29 marca </w:t>
      </w:r>
      <w:r w:rsidR="00356DB3" w:rsidRPr="00356DB3">
        <w:rPr>
          <w:sz w:val="24"/>
          <w:szCs w:val="24"/>
        </w:rPr>
        <w:t>2023 r.</w:t>
      </w:r>
    </w:p>
    <w:p w14:paraId="1AE91295" w14:textId="77777777" w:rsidR="00356DB3" w:rsidRPr="00356DB3" w:rsidRDefault="00356DB3" w:rsidP="00356DB3">
      <w:pPr>
        <w:rPr>
          <w:sz w:val="24"/>
          <w:szCs w:val="24"/>
        </w:rPr>
      </w:pPr>
    </w:p>
    <w:p w14:paraId="7A7A974C" w14:textId="77777777" w:rsidR="00356DB3" w:rsidRDefault="00356DB3" w:rsidP="00356DB3">
      <w:pPr>
        <w:rPr>
          <w:sz w:val="24"/>
          <w:szCs w:val="24"/>
        </w:rPr>
      </w:pPr>
    </w:p>
    <w:p w14:paraId="4C0B2F27" w14:textId="77777777" w:rsidR="00A04EC5" w:rsidRPr="004F3B60" w:rsidRDefault="00356DB3" w:rsidP="004F3B60">
      <w:pPr>
        <w:jc w:val="center"/>
        <w:rPr>
          <w:b/>
          <w:sz w:val="24"/>
          <w:szCs w:val="24"/>
        </w:rPr>
      </w:pPr>
      <w:r w:rsidRPr="004F3B60">
        <w:rPr>
          <w:b/>
          <w:sz w:val="24"/>
          <w:szCs w:val="24"/>
        </w:rPr>
        <w:t>w sprawie powołania Gminnej Komisji Rozwiązywania Problemów Alkoholowych</w:t>
      </w:r>
    </w:p>
    <w:p w14:paraId="641CBE69" w14:textId="77777777" w:rsidR="004F3B60" w:rsidRDefault="004F3B60" w:rsidP="00A04EC5">
      <w:pPr>
        <w:rPr>
          <w:sz w:val="24"/>
          <w:szCs w:val="24"/>
        </w:rPr>
      </w:pPr>
    </w:p>
    <w:p w14:paraId="3DC1BAC8" w14:textId="77777777" w:rsidR="00185067" w:rsidRDefault="00A04EC5" w:rsidP="00A04EC5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art.30 ust.1 ustawy z dnia 8 marca 1990 r. o samorządzie gminnym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2023 r., poz. 40) i art. 4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ust. 3 ustawy z dnia 26 października 1982 roku o wychowaniu w trzeźwości i przeciwdziałaniu alkoholizmowi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</w:t>
      </w:r>
      <w:r w:rsidR="009A28C6">
        <w:rPr>
          <w:sz w:val="24"/>
          <w:szCs w:val="24"/>
        </w:rPr>
        <w:t>2023 r. , poz. 240</w:t>
      </w:r>
      <w:r w:rsidR="00903C74">
        <w:rPr>
          <w:sz w:val="24"/>
          <w:szCs w:val="24"/>
        </w:rPr>
        <w:t xml:space="preserve">) zarządzam, co następuje: </w:t>
      </w:r>
    </w:p>
    <w:p w14:paraId="4C274F11" w14:textId="77777777" w:rsidR="00903C74" w:rsidRDefault="00903C74" w:rsidP="00A04EC5">
      <w:pPr>
        <w:rPr>
          <w:rFonts w:cstheme="minorHAnsi"/>
          <w:sz w:val="24"/>
          <w:szCs w:val="24"/>
        </w:rPr>
      </w:pPr>
      <w:r w:rsidRPr="004F3B60">
        <w:rPr>
          <w:rFonts w:cstheme="minorHAnsi"/>
          <w:b/>
          <w:sz w:val="24"/>
          <w:szCs w:val="24"/>
        </w:rPr>
        <w:t>§1.</w:t>
      </w:r>
      <w:r>
        <w:rPr>
          <w:rFonts w:cstheme="minorHAnsi"/>
          <w:sz w:val="24"/>
          <w:szCs w:val="24"/>
        </w:rPr>
        <w:t xml:space="preserve"> Powołuję Gminną Komisję Rozwiązywania Problemów Alkoholowych w składzie: </w:t>
      </w:r>
    </w:p>
    <w:p w14:paraId="1B1112CC" w14:textId="77777777" w:rsidR="00903C74" w:rsidRDefault="00903C74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1) Róg Jolanta – Przewodnicząca Komisji </w:t>
      </w:r>
    </w:p>
    <w:p w14:paraId="790AEADB" w14:textId="77777777" w:rsidR="00903C74" w:rsidRDefault="009A28C6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2) Król Hanna </w:t>
      </w:r>
      <w:r w:rsidR="00903C74">
        <w:rPr>
          <w:sz w:val="24"/>
          <w:szCs w:val="24"/>
        </w:rPr>
        <w:t xml:space="preserve">– Wiceprzewodnicząca Komisji </w:t>
      </w:r>
    </w:p>
    <w:p w14:paraId="32E0D017" w14:textId="77777777" w:rsidR="00903C74" w:rsidRDefault="009A28C6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3) Kamińska Barbara </w:t>
      </w:r>
      <w:r w:rsidR="00903C74">
        <w:rPr>
          <w:sz w:val="24"/>
          <w:szCs w:val="24"/>
        </w:rPr>
        <w:t xml:space="preserve">– członek Komisji </w:t>
      </w:r>
    </w:p>
    <w:p w14:paraId="759BD7FF" w14:textId="77777777" w:rsidR="00903C74" w:rsidRDefault="009F0073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4) Popiel Robert </w:t>
      </w:r>
      <w:r w:rsidR="00903C74">
        <w:rPr>
          <w:sz w:val="24"/>
          <w:szCs w:val="24"/>
        </w:rPr>
        <w:t xml:space="preserve">– członek Komisji </w:t>
      </w:r>
    </w:p>
    <w:p w14:paraId="76BA4313" w14:textId="77777777" w:rsidR="00903C74" w:rsidRDefault="00903C74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5) Wieteska </w:t>
      </w:r>
      <w:r w:rsidR="009F0073">
        <w:rPr>
          <w:sz w:val="24"/>
          <w:szCs w:val="24"/>
        </w:rPr>
        <w:t xml:space="preserve">Karina </w:t>
      </w:r>
      <w:r w:rsidR="004F3B60">
        <w:rPr>
          <w:sz w:val="24"/>
          <w:szCs w:val="24"/>
        </w:rPr>
        <w:t>– członek Komisji</w:t>
      </w:r>
    </w:p>
    <w:p w14:paraId="62AC3067" w14:textId="77777777" w:rsidR="004F3B60" w:rsidRDefault="009F0073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6) Rudecka Kamila </w:t>
      </w:r>
      <w:r w:rsidR="004F3B60">
        <w:rPr>
          <w:sz w:val="24"/>
          <w:szCs w:val="24"/>
        </w:rPr>
        <w:t xml:space="preserve">– członek Komisji </w:t>
      </w:r>
    </w:p>
    <w:p w14:paraId="02C9CD0B" w14:textId="77777777" w:rsidR="004F3B60" w:rsidRDefault="004F3B60" w:rsidP="00903C74">
      <w:pPr>
        <w:rPr>
          <w:sz w:val="24"/>
          <w:szCs w:val="24"/>
        </w:rPr>
      </w:pPr>
      <w:r w:rsidRPr="004F3B60">
        <w:rPr>
          <w:rFonts w:cstheme="minorHAnsi"/>
          <w:b/>
          <w:sz w:val="24"/>
          <w:szCs w:val="24"/>
        </w:rPr>
        <w:t>§</w:t>
      </w:r>
      <w:r w:rsidRPr="004F3B6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Traci moc Zarządze</w:t>
      </w:r>
      <w:r w:rsidR="009F0073">
        <w:rPr>
          <w:sz w:val="24"/>
          <w:szCs w:val="24"/>
        </w:rPr>
        <w:t xml:space="preserve">nie </w:t>
      </w:r>
      <w:r w:rsidR="009A28C6">
        <w:rPr>
          <w:sz w:val="24"/>
          <w:szCs w:val="24"/>
        </w:rPr>
        <w:t>Nr 9.2023</w:t>
      </w:r>
      <w:r>
        <w:rPr>
          <w:sz w:val="24"/>
          <w:szCs w:val="24"/>
        </w:rPr>
        <w:t xml:space="preserve"> Wójta</w:t>
      </w:r>
      <w:r w:rsidR="009F0073">
        <w:rPr>
          <w:sz w:val="24"/>
          <w:szCs w:val="24"/>
        </w:rPr>
        <w:t xml:space="preserve"> Gminy Stromiec z dnia 9 lutego</w:t>
      </w:r>
      <w:r w:rsidR="009A28C6">
        <w:rPr>
          <w:sz w:val="24"/>
          <w:szCs w:val="24"/>
        </w:rPr>
        <w:t xml:space="preserve"> 2023 </w:t>
      </w:r>
      <w:r>
        <w:rPr>
          <w:sz w:val="24"/>
          <w:szCs w:val="24"/>
        </w:rPr>
        <w:t xml:space="preserve">r. w sprawie powołania Gminnej Komisji Rozwiązywania Problemów Alkoholowych. </w:t>
      </w:r>
    </w:p>
    <w:p w14:paraId="12CBC882" w14:textId="114016B8" w:rsidR="004F3B60" w:rsidRDefault="004F3B60" w:rsidP="00903C74">
      <w:pPr>
        <w:rPr>
          <w:sz w:val="24"/>
          <w:szCs w:val="24"/>
        </w:rPr>
      </w:pPr>
      <w:r w:rsidRPr="004F3B60">
        <w:rPr>
          <w:rFonts w:cstheme="minorHAnsi"/>
          <w:b/>
          <w:sz w:val="24"/>
          <w:szCs w:val="24"/>
        </w:rPr>
        <w:t>§</w:t>
      </w:r>
      <w:r w:rsidRPr="004F3B6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Zarządzenie wchodzi w życie z dniem podjęcia. </w:t>
      </w:r>
    </w:p>
    <w:p w14:paraId="62B457CD" w14:textId="3B992DD6" w:rsidR="008B34AF" w:rsidRDefault="008B34AF" w:rsidP="00903C74">
      <w:pPr>
        <w:rPr>
          <w:sz w:val="24"/>
          <w:szCs w:val="24"/>
        </w:rPr>
      </w:pPr>
    </w:p>
    <w:p w14:paraId="7E8046D3" w14:textId="465CF5CF" w:rsidR="008B34AF" w:rsidRDefault="008B34AF" w:rsidP="008B34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WÓJT</w:t>
      </w:r>
    </w:p>
    <w:p w14:paraId="07EA4F6F" w14:textId="40D0CBAD" w:rsidR="008B34AF" w:rsidRPr="008B34AF" w:rsidRDefault="008B34AF" w:rsidP="008B34AF">
      <w:pPr>
        <w:jc w:val="right"/>
        <w:rPr>
          <w:i/>
          <w:iCs/>
          <w:sz w:val="24"/>
          <w:szCs w:val="24"/>
        </w:rPr>
      </w:pPr>
      <w:r w:rsidRPr="008B34AF">
        <w:rPr>
          <w:i/>
          <w:iCs/>
          <w:sz w:val="24"/>
          <w:szCs w:val="24"/>
        </w:rPr>
        <w:t xml:space="preserve">/-/ Krzysztof </w:t>
      </w:r>
      <w:proofErr w:type="spellStart"/>
      <w:r w:rsidRPr="008B34AF">
        <w:rPr>
          <w:i/>
          <w:iCs/>
          <w:sz w:val="24"/>
          <w:szCs w:val="24"/>
        </w:rPr>
        <w:t>Stykowski</w:t>
      </w:r>
      <w:proofErr w:type="spellEnd"/>
    </w:p>
    <w:sectPr w:rsidR="008B34AF" w:rsidRPr="008B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8D2"/>
    <w:multiLevelType w:val="hybridMultilevel"/>
    <w:tmpl w:val="6714DCA2"/>
    <w:lvl w:ilvl="0" w:tplc="7090BA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03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B3"/>
    <w:rsid w:val="00356DB3"/>
    <w:rsid w:val="004A3EF7"/>
    <w:rsid w:val="004F3B60"/>
    <w:rsid w:val="00570969"/>
    <w:rsid w:val="008B34AF"/>
    <w:rsid w:val="00903C74"/>
    <w:rsid w:val="009A28C6"/>
    <w:rsid w:val="009F0073"/>
    <w:rsid w:val="00A0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366D"/>
  <w15:chartTrackingRefBased/>
  <w15:docId w15:val="{8514F416-6E2A-44E7-9852-44BA1B7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C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Wieteska</dc:creator>
  <cp:keywords/>
  <dc:description/>
  <cp:lastModifiedBy>Julia Biń</cp:lastModifiedBy>
  <cp:revision>3</cp:revision>
  <cp:lastPrinted>2023-03-29T06:21:00Z</cp:lastPrinted>
  <dcterms:created xsi:type="dcterms:W3CDTF">2023-02-15T11:27:00Z</dcterms:created>
  <dcterms:modified xsi:type="dcterms:W3CDTF">2023-03-29T06:39:00Z</dcterms:modified>
</cp:coreProperties>
</file>